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DBCF6" w14:textId="4DE7F804" w:rsidR="005017C4" w:rsidRPr="00093B11" w:rsidRDefault="005017C4" w:rsidP="006A1A7E">
      <w:pPr>
        <w:pStyle w:val="gmail-lead-text"/>
        <w:spacing w:before="0" w:beforeAutospacing="0" w:after="450" w:afterAutospacing="0"/>
        <w:rPr>
          <w:rFonts w:ascii="Arial" w:hAnsi="Arial" w:cs="Arial"/>
          <w:b/>
          <w:bCs/>
          <w:color w:val="343434"/>
          <w:sz w:val="22"/>
          <w:szCs w:val="22"/>
        </w:rPr>
      </w:pP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Tisztelt Eg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y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esületi vezetők!</w:t>
      </w:r>
    </w:p>
    <w:p w14:paraId="5D070B4C" w14:textId="55B0E125" w:rsidR="005017C4" w:rsidRDefault="005017C4" w:rsidP="00D568D0">
      <w:pPr>
        <w:pStyle w:val="gmail-lead-text"/>
        <w:spacing w:before="0" w:beforeAutospacing="0" w:after="0" w:afterAutospacing="0"/>
        <w:rPr>
          <w:rFonts w:ascii="Arial" w:hAnsi="Arial" w:cs="Arial"/>
          <w:b/>
          <w:bCs/>
          <w:color w:val="343434"/>
          <w:sz w:val="22"/>
          <w:szCs w:val="22"/>
        </w:rPr>
      </w:pP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A 202</w:t>
      </w:r>
      <w:r w:rsidR="00761327">
        <w:rPr>
          <w:rFonts w:ascii="Arial" w:hAnsi="Arial" w:cs="Arial"/>
          <w:b/>
          <w:bCs/>
          <w:color w:val="343434"/>
          <w:sz w:val="22"/>
          <w:szCs w:val="22"/>
        </w:rPr>
        <w:t>4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-2</w:t>
      </w:r>
      <w:r w:rsidR="00761327">
        <w:rPr>
          <w:rFonts w:ascii="Arial" w:hAnsi="Arial" w:cs="Arial"/>
          <w:b/>
          <w:bCs/>
          <w:color w:val="343434"/>
          <w:sz w:val="22"/>
          <w:szCs w:val="22"/>
        </w:rPr>
        <w:t>5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-</w:t>
      </w:r>
      <w:r w:rsidR="00761327">
        <w:rPr>
          <w:rFonts w:ascii="Arial" w:hAnsi="Arial" w:cs="Arial"/>
          <w:b/>
          <w:bCs/>
          <w:color w:val="343434"/>
          <w:sz w:val="22"/>
          <w:szCs w:val="22"/>
        </w:rPr>
        <w:t>ö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s bajnoki szezon nevezési határideje felnőtt és utánpótlás bajnokságok esetében 202</w:t>
      </w:r>
      <w:r w:rsidR="00761327">
        <w:rPr>
          <w:rFonts w:ascii="Arial" w:hAnsi="Arial" w:cs="Arial"/>
          <w:b/>
          <w:bCs/>
          <w:color w:val="343434"/>
          <w:sz w:val="22"/>
          <w:szCs w:val="22"/>
        </w:rPr>
        <w:t>4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. jú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ni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us</w:t>
      </w:r>
      <w:r w:rsidR="00761327">
        <w:rPr>
          <w:rFonts w:ascii="Arial" w:hAnsi="Arial" w:cs="Arial"/>
          <w:b/>
          <w:bCs/>
          <w:color w:val="343434"/>
          <w:sz w:val="22"/>
          <w:szCs w:val="22"/>
        </w:rPr>
        <w:t xml:space="preserve"> 28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. péntek 12:00 óra</w:t>
      </w:r>
    </w:p>
    <w:p w14:paraId="51F7EBED" w14:textId="77777777" w:rsidR="00D568D0" w:rsidRPr="00093B11" w:rsidRDefault="00D568D0" w:rsidP="00D568D0">
      <w:pPr>
        <w:pStyle w:val="gmail-lead-text"/>
        <w:spacing w:before="0" w:beforeAutospacing="0" w:after="0" w:afterAutospacing="0"/>
        <w:rPr>
          <w:rFonts w:ascii="Arial" w:hAnsi="Arial" w:cs="Arial"/>
          <w:b/>
          <w:bCs/>
          <w:color w:val="343434"/>
          <w:sz w:val="22"/>
          <w:szCs w:val="22"/>
        </w:rPr>
      </w:pPr>
    </w:p>
    <w:p w14:paraId="06DB6ED3" w14:textId="77777777" w:rsidR="006A1A7E" w:rsidRDefault="005017C4" w:rsidP="00D568D0">
      <w:pPr>
        <w:pStyle w:val="NormlWeb"/>
        <w:spacing w:before="0" w:beforeAutospacing="0" w:after="0" w:afterAutospacing="0"/>
        <w:rPr>
          <w:rFonts w:ascii="Arial" w:hAnsi="Arial" w:cs="Arial"/>
          <w:color w:val="343434"/>
          <w:sz w:val="22"/>
          <w:szCs w:val="22"/>
        </w:rPr>
      </w:pPr>
      <w:r w:rsidRPr="00D568D0">
        <w:rPr>
          <w:rFonts w:ascii="Arial" w:hAnsi="Arial" w:cs="Arial"/>
          <w:color w:val="343434"/>
          <w:sz w:val="22"/>
          <w:szCs w:val="22"/>
        </w:rPr>
        <w:t>A nevezés a korábbi évekhez hasonlóan elektronikusan az IFA rendszeren keresztül történi</w:t>
      </w:r>
      <w:r w:rsidR="00CA3FC1" w:rsidRPr="00D568D0">
        <w:rPr>
          <w:rFonts w:ascii="Arial" w:hAnsi="Arial" w:cs="Arial"/>
          <w:color w:val="343434"/>
          <w:sz w:val="22"/>
          <w:szCs w:val="22"/>
        </w:rPr>
        <w:t>k</w:t>
      </w:r>
      <w:r w:rsidRPr="00D568D0">
        <w:rPr>
          <w:rFonts w:ascii="Arial" w:hAnsi="Arial" w:cs="Arial"/>
          <w:color w:val="343434"/>
          <w:sz w:val="22"/>
          <w:szCs w:val="22"/>
        </w:rPr>
        <w:t>.</w:t>
      </w:r>
    </w:p>
    <w:p w14:paraId="645DA1D9" w14:textId="77777777" w:rsidR="00D568D0" w:rsidRPr="00D568D0" w:rsidRDefault="00D568D0" w:rsidP="00D568D0">
      <w:pPr>
        <w:pStyle w:val="NormlWeb"/>
        <w:spacing w:before="0" w:beforeAutospacing="0" w:after="0" w:afterAutospacing="0"/>
        <w:rPr>
          <w:rFonts w:ascii="Arial" w:hAnsi="Arial" w:cs="Arial"/>
          <w:color w:val="343434"/>
          <w:sz w:val="22"/>
          <w:szCs w:val="22"/>
        </w:rPr>
      </w:pPr>
    </w:p>
    <w:p w14:paraId="111D40B1" w14:textId="34324059" w:rsidR="00024EBA" w:rsidRDefault="00024EBA" w:rsidP="00D568D0">
      <w:pPr>
        <w:pStyle w:val="Norm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568D0">
        <w:rPr>
          <w:rFonts w:ascii="Arial" w:hAnsi="Arial" w:cs="Arial"/>
          <w:color w:val="222222"/>
          <w:sz w:val="22"/>
          <w:szCs w:val="22"/>
        </w:rPr>
        <w:t>A Nevezési felület megnyílt, így aki már összegyűjtötte a szokásos dokumentumokat, az ügyviteli programban elkezdheti a nevezést!</w:t>
      </w:r>
    </w:p>
    <w:p w14:paraId="039B3C6F" w14:textId="77777777" w:rsidR="00D568D0" w:rsidRPr="00D568D0" w:rsidRDefault="00D568D0" w:rsidP="00D568D0">
      <w:pPr>
        <w:pStyle w:val="Norm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024696AB" w14:textId="690ECD19" w:rsidR="00D568D0" w:rsidRPr="00024EBA" w:rsidRDefault="00024EBA" w:rsidP="00D5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D568D0">
        <w:rPr>
          <w:rFonts w:ascii="Arial" w:eastAsia="Times New Roman" w:hAnsi="Arial" w:cs="Arial"/>
          <w:color w:val="222222"/>
          <w:lang w:eastAsia="hu-HU"/>
        </w:rPr>
        <w:t>Mellékelten küldöm a 202</w:t>
      </w:r>
      <w:r w:rsidR="00761327" w:rsidRPr="00D568D0">
        <w:rPr>
          <w:rFonts w:ascii="Arial" w:eastAsia="Times New Roman" w:hAnsi="Arial" w:cs="Arial"/>
          <w:color w:val="222222"/>
          <w:lang w:eastAsia="hu-HU"/>
        </w:rPr>
        <w:t>4</w:t>
      </w:r>
      <w:r w:rsidRPr="00D568D0">
        <w:rPr>
          <w:rFonts w:ascii="Arial" w:eastAsia="Times New Roman" w:hAnsi="Arial" w:cs="Arial"/>
          <w:color w:val="222222"/>
          <w:lang w:eastAsia="hu-HU"/>
        </w:rPr>
        <w:t>/202</w:t>
      </w:r>
      <w:r w:rsidR="00761327" w:rsidRPr="00D568D0">
        <w:rPr>
          <w:rFonts w:ascii="Arial" w:eastAsia="Times New Roman" w:hAnsi="Arial" w:cs="Arial"/>
          <w:color w:val="222222"/>
          <w:lang w:eastAsia="hu-HU"/>
        </w:rPr>
        <w:t>5</w:t>
      </w:r>
      <w:r w:rsidRPr="00D568D0">
        <w:rPr>
          <w:rFonts w:ascii="Arial" w:eastAsia="Times New Roman" w:hAnsi="Arial" w:cs="Arial"/>
          <w:color w:val="222222"/>
          <w:lang w:eastAsia="hu-HU"/>
        </w:rPr>
        <w:t>. évi szezonnal</w:t>
      </w:r>
      <w:r w:rsidRPr="00024EBA">
        <w:rPr>
          <w:rFonts w:ascii="Arial" w:eastAsia="Times New Roman" w:hAnsi="Arial" w:cs="Arial"/>
          <w:color w:val="222222"/>
          <w:lang w:eastAsia="hu-HU"/>
        </w:rPr>
        <w:t xml:space="preserve"> kapcsolatos főbb tudnivalókat.</w:t>
      </w:r>
    </w:p>
    <w:p w14:paraId="1450EADF" w14:textId="38D7EB57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Bajnoki szezon 202</w:t>
      </w:r>
      <w:r w:rsidR="00761327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>. augusztus 0</w:t>
      </w:r>
      <w:r w:rsidR="00761327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>-</w:t>
      </w:r>
      <w:r w:rsidR="00761327">
        <w:rPr>
          <w:rFonts w:ascii="Arial" w:eastAsia="Times New Roman" w:hAnsi="Arial" w:cs="Arial"/>
          <w:color w:val="222222"/>
          <w:lang w:eastAsia="hu-HU"/>
        </w:rPr>
        <w:t>é</w:t>
      </w:r>
      <w:r w:rsidRPr="00024EBA">
        <w:rPr>
          <w:rFonts w:ascii="Arial" w:eastAsia="Times New Roman" w:hAnsi="Arial" w:cs="Arial"/>
          <w:color w:val="222222"/>
          <w:lang w:eastAsia="hu-HU"/>
        </w:rPr>
        <w:t>n kezdődik a Keglovich Kupa mérkőzésekkel. (Az előző sorozatból Országos táblára jutó csapatok erőnyerők lesznek, ők a Magyar Kupa 1. fordulójában játszanak ugyanekkor).</w:t>
      </w:r>
    </w:p>
    <w:p w14:paraId="7F4F2B33" w14:textId="5BC9A4AC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A 16 csapatos bajnokságok 1. fordulójára 202</w:t>
      </w:r>
      <w:r w:rsidR="00F37278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>.08.1</w:t>
      </w:r>
      <w:r w:rsidR="00F37278">
        <w:rPr>
          <w:rFonts w:ascii="Arial" w:eastAsia="Times New Roman" w:hAnsi="Arial" w:cs="Arial"/>
          <w:color w:val="222222"/>
          <w:lang w:eastAsia="hu-HU"/>
        </w:rPr>
        <w:t>0</w:t>
      </w:r>
      <w:r w:rsidRPr="00024EBA">
        <w:rPr>
          <w:rFonts w:ascii="Arial" w:eastAsia="Times New Roman" w:hAnsi="Arial" w:cs="Arial"/>
          <w:color w:val="222222"/>
          <w:lang w:eastAsia="hu-HU"/>
        </w:rPr>
        <w:t>-1</w:t>
      </w:r>
      <w:r w:rsidR="00F37278">
        <w:rPr>
          <w:rFonts w:ascii="Arial" w:eastAsia="Times New Roman" w:hAnsi="Arial" w:cs="Arial"/>
          <w:color w:val="222222"/>
          <w:lang w:eastAsia="hu-HU"/>
        </w:rPr>
        <w:t>1</w:t>
      </w:r>
      <w:r w:rsidRPr="00024EBA">
        <w:rPr>
          <w:rFonts w:ascii="Arial" w:eastAsia="Times New Roman" w:hAnsi="Arial" w:cs="Arial"/>
          <w:color w:val="222222"/>
          <w:lang w:eastAsia="hu-HU"/>
        </w:rPr>
        <w:t>-</w:t>
      </w:r>
      <w:r w:rsidR="00F37278">
        <w:rPr>
          <w:rFonts w:ascii="Arial" w:eastAsia="Times New Roman" w:hAnsi="Arial" w:cs="Arial"/>
          <w:color w:val="222222"/>
          <w:lang w:eastAsia="hu-HU"/>
        </w:rPr>
        <w:t>é</w:t>
      </w:r>
      <w:r w:rsidRPr="00024EBA">
        <w:rPr>
          <w:rFonts w:ascii="Arial" w:eastAsia="Times New Roman" w:hAnsi="Arial" w:cs="Arial"/>
          <w:color w:val="222222"/>
          <w:lang w:eastAsia="hu-HU"/>
        </w:rPr>
        <w:t>n kerül sor. (a 16-nál kevesebb csapattal induló bajnokságok előreláthatólag később kezdődnek a 202</w:t>
      </w:r>
      <w:r w:rsidR="00F37278">
        <w:rPr>
          <w:rFonts w:ascii="Arial" w:eastAsia="Times New Roman" w:hAnsi="Arial" w:cs="Arial"/>
          <w:color w:val="222222"/>
          <w:lang w:eastAsia="hu-HU"/>
        </w:rPr>
        <w:t>3</w:t>
      </w:r>
      <w:r w:rsidRPr="00024EBA">
        <w:rPr>
          <w:rFonts w:ascii="Arial" w:eastAsia="Times New Roman" w:hAnsi="Arial" w:cs="Arial"/>
          <w:color w:val="222222"/>
          <w:lang w:eastAsia="hu-HU"/>
        </w:rPr>
        <w:t>-2</w:t>
      </w:r>
      <w:r w:rsidR="00F37278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>-</w:t>
      </w:r>
      <w:r w:rsidR="00F37278">
        <w:rPr>
          <w:rFonts w:ascii="Arial" w:eastAsia="Times New Roman" w:hAnsi="Arial" w:cs="Arial"/>
          <w:color w:val="222222"/>
          <w:lang w:eastAsia="hu-HU"/>
        </w:rPr>
        <w:t>e</w:t>
      </w:r>
      <w:r w:rsidRPr="00024EBA">
        <w:rPr>
          <w:rFonts w:ascii="Arial" w:eastAsia="Times New Roman" w:hAnsi="Arial" w:cs="Arial"/>
          <w:color w:val="222222"/>
          <w:lang w:eastAsia="hu-HU"/>
        </w:rPr>
        <w:t>s évadhoz hasonlóan)</w:t>
      </w:r>
    </w:p>
    <w:p w14:paraId="1B393A97" w14:textId="7C368769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A versenyengedély díjak, nevezési-, tagsági díjak, pályahitelesítési díjak, igazolási és átigazolási díjak, valamint a versenyeztetési költségek a 202</w:t>
      </w:r>
      <w:r w:rsidR="00F37278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>/202</w:t>
      </w:r>
      <w:r w:rsidR="00F37278">
        <w:rPr>
          <w:rFonts w:ascii="Arial" w:eastAsia="Times New Roman" w:hAnsi="Arial" w:cs="Arial"/>
          <w:color w:val="222222"/>
          <w:lang w:eastAsia="hu-HU"/>
        </w:rPr>
        <w:t>5</w:t>
      </w:r>
      <w:r w:rsidRPr="00024EBA">
        <w:rPr>
          <w:rFonts w:ascii="Arial" w:eastAsia="Times New Roman" w:hAnsi="Arial" w:cs="Arial"/>
          <w:color w:val="222222"/>
          <w:lang w:eastAsia="hu-HU"/>
        </w:rPr>
        <w:t>-</w:t>
      </w:r>
      <w:r w:rsidR="00F37278">
        <w:rPr>
          <w:rFonts w:ascii="Arial" w:eastAsia="Times New Roman" w:hAnsi="Arial" w:cs="Arial"/>
          <w:color w:val="222222"/>
          <w:lang w:eastAsia="hu-HU"/>
        </w:rPr>
        <w:t>ö</w:t>
      </w:r>
      <w:r w:rsidRPr="00024EBA">
        <w:rPr>
          <w:rFonts w:ascii="Arial" w:eastAsia="Times New Roman" w:hAnsi="Arial" w:cs="Arial"/>
          <w:color w:val="222222"/>
          <w:lang w:eastAsia="hu-HU"/>
        </w:rPr>
        <w:t>s bajnoki évben továbbra is 90%-os MLSZ támogatással csökkentve kerülnek kiszámlázásra, tagszervezeteinknek a fenti tételek esetében csak a tényleges költség 10%-át kell megfizetni az Igazgatóságunk által szervezett versenysorozatok kapcsán!</w:t>
      </w:r>
    </w:p>
    <w:p w14:paraId="7D897E74" w14:textId="31045A6E" w:rsidR="00024EBA" w:rsidRPr="00024EBA" w:rsidRDefault="00F37278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b/>
          <w:bCs/>
          <w:color w:val="343434"/>
          <w:lang w:eastAsia="hu-HU"/>
        </w:rPr>
        <w:t>V</w:t>
      </w:r>
      <w:r w:rsidR="00024EBA" w:rsidRPr="00024EBA">
        <w:rPr>
          <w:rFonts w:ascii="Arial" w:eastAsia="Times New Roman" w:hAnsi="Arial" w:cs="Arial"/>
          <w:b/>
          <w:bCs/>
          <w:color w:val="343434"/>
          <w:lang w:eastAsia="hu-HU"/>
        </w:rPr>
        <w:t>áltoz</w:t>
      </w:r>
      <w:r>
        <w:rPr>
          <w:rFonts w:ascii="Arial" w:eastAsia="Times New Roman" w:hAnsi="Arial" w:cs="Arial"/>
          <w:b/>
          <w:bCs/>
          <w:color w:val="343434"/>
          <w:lang w:eastAsia="hu-HU"/>
        </w:rPr>
        <w:t>ás</w:t>
      </w:r>
      <w:r w:rsidR="00024EBA" w:rsidRPr="00024EBA">
        <w:rPr>
          <w:rFonts w:ascii="Arial" w:eastAsia="Times New Roman" w:hAnsi="Arial" w:cs="Arial"/>
          <w:b/>
          <w:bCs/>
          <w:color w:val="343434"/>
          <w:lang w:eastAsia="hu-HU"/>
        </w:rPr>
        <w:t xml:space="preserve"> az előző évhez képest:</w:t>
      </w:r>
      <w:r>
        <w:rPr>
          <w:rFonts w:ascii="Arial" w:eastAsia="Times New Roman" w:hAnsi="Arial" w:cs="Arial"/>
          <w:b/>
          <w:bCs/>
          <w:color w:val="343434"/>
          <w:lang w:eastAsia="hu-HU"/>
        </w:rPr>
        <w:t xml:space="preserve"> Csak a 3.000 Ft tagdíjat kell elutalniuk a nevezési határidőig, minden nevezési díjat utólag, számla ellenében kell majd csak </w:t>
      </w:r>
      <w:r w:rsidR="00A25F0D">
        <w:rPr>
          <w:rFonts w:ascii="Arial" w:eastAsia="Times New Roman" w:hAnsi="Arial" w:cs="Arial"/>
          <w:b/>
          <w:bCs/>
          <w:color w:val="343434"/>
          <w:lang w:eastAsia="hu-HU"/>
        </w:rPr>
        <w:t>utalniuk!</w:t>
      </w:r>
    </w:p>
    <w:p w14:paraId="5331E2C8" w14:textId="0F0DFD50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  </w:t>
      </w:r>
    </w:p>
    <w:p w14:paraId="145464CD" w14:textId="176F6836" w:rsidR="00024EBA" w:rsidRPr="00024EBA" w:rsidRDefault="00024EBA" w:rsidP="006A1A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t>A nevezés elengedhetetlen része, hogy a sportszervezet a nevezés határidejéig feltöltse a hivatalos ügyviteli rendszerbe az alábbi dokumentumokat:</w:t>
      </w: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br/>
      </w:r>
      <w:r w:rsidRPr="00024EBA">
        <w:rPr>
          <w:rFonts w:ascii="Arial" w:eastAsia="Times New Roman" w:hAnsi="Arial" w:cs="Arial"/>
          <w:color w:val="343434"/>
          <w:lang w:eastAsia="hu-HU"/>
        </w:rPr>
        <w:t>1) 202</w:t>
      </w:r>
      <w:r w:rsidR="00A25F0D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. június 1. vagy utáni keltezésű bejegyzésről szóló társadalmi szervezet kivonat / cégkivonat;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2) 202</w:t>
      </w:r>
      <w:r w:rsidR="00A25F0D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. június 1. vagy utáni keltezésű hivatalos igazolás(ok) eredeti példányát arról, hogy nincs 90 napot meghaladó, lejárt köztartozása (NAV-tól együttes adóigazolás és önkormányzattól helyi iparűzési adóigazolás);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3) pályahasználati engedély a 202</w:t>
      </w:r>
      <w:r w:rsidR="00A25F0D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/202</w:t>
      </w:r>
      <w:r w:rsidR="00A25F0D">
        <w:rPr>
          <w:rFonts w:ascii="Arial" w:eastAsia="Times New Roman" w:hAnsi="Arial" w:cs="Arial"/>
          <w:color w:val="343434"/>
          <w:lang w:eastAsia="hu-HU"/>
        </w:rPr>
        <w:t>5</w:t>
      </w:r>
      <w:r w:rsidRPr="00024EBA">
        <w:rPr>
          <w:rFonts w:ascii="Arial" w:eastAsia="Times New Roman" w:hAnsi="Arial" w:cs="Arial"/>
          <w:color w:val="343434"/>
          <w:lang w:eastAsia="hu-HU"/>
        </w:rPr>
        <w:t>-</w:t>
      </w:r>
      <w:r w:rsidR="00A25F0D">
        <w:rPr>
          <w:rFonts w:ascii="Arial" w:eastAsia="Times New Roman" w:hAnsi="Arial" w:cs="Arial"/>
          <w:color w:val="343434"/>
          <w:lang w:eastAsia="hu-HU"/>
        </w:rPr>
        <w:t>ö</w:t>
      </w:r>
      <w:r w:rsidRPr="00024EBA">
        <w:rPr>
          <w:rFonts w:ascii="Arial" w:eastAsia="Times New Roman" w:hAnsi="Arial" w:cs="Arial"/>
          <w:color w:val="343434"/>
          <w:lang w:eastAsia="hu-HU"/>
        </w:rPr>
        <w:t>s bajnoki szezonra;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4) nevezési nyilatkozat</w:t>
      </w:r>
    </w:p>
    <w:p w14:paraId="04ABB9CF" w14:textId="77777777" w:rsidR="00024EBA" w:rsidRPr="00024EBA" w:rsidRDefault="00024EBA" w:rsidP="006A1A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t>A következő dokumentumokat csak változás esetén kell a hivatalos ügyviteli rendszerbe feltölteni, vagy ha ez még nem történt meg:</w:t>
      </w: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br/>
      </w:r>
      <w:r w:rsidRPr="00024EBA">
        <w:rPr>
          <w:rFonts w:ascii="Arial" w:eastAsia="Times New Roman" w:hAnsi="Arial" w:cs="Arial"/>
          <w:color w:val="343434"/>
          <w:lang w:eastAsia="hu-HU"/>
        </w:rPr>
        <w:t>1) hatályos alapszabály / társasági szerződés másolata;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2) képviseletre jogosult / ügyvezető aláírási címpéldányának másolata;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3) bejegyzésről szóló hatályos bírósági végzés másolata.</w:t>
      </w:r>
    </w:p>
    <w:p w14:paraId="7023BEA1" w14:textId="52C509BE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Kérjük a fenti dokumentumok határidőig történő beszerzését. </w:t>
      </w:r>
    </w:p>
    <w:p w14:paraId="265522B9" w14:textId="1689D03C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A Bozsikos nevezéseket ráérnek később is bebökni, amikor az új</w:t>
      </w:r>
      <w:r w:rsidR="00093B11" w:rsidRPr="00093B11">
        <w:rPr>
          <w:rFonts w:ascii="Arial" w:eastAsia="Times New Roman" w:hAnsi="Arial" w:cs="Arial"/>
          <w:color w:val="222222"/>
          <w:lang w:eastAsia="hu-HU"/>
        </w:rPr>
        <w:t>,</w:t>
      </w:r>
      <w:r w:rsidRPr="00024EBA">
        <w:rPr>
          <w:rFonts w:ascii="Arial" w:eastAsia="Times New Roman" w:hAnsi="Arial" w:cs="Arial"/>
          <w:color w:val="222222"/>
          <w:lang w:eastAsia="hu-HU"/>
        </w:rPr>
        <w:t xml:space="preserve"> 202</w:t>
      </w:r>
      <w:r w:rsidR="00A25F0D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>-2</w:t>
      </w:r>
      <w:r w:rsidR="00A25F0D">
        <w:rPr>
          <w:rFonts w:ascii="Arial" w:eastAsia="Times New Roman" w:hAnsi="Arial" w:cs="Arial"/>
          <w:color w:val="222222"/>
          <w:lang w:eastAsia="hu-HU"/>
        </w:rPr>
        <w:t>5</w:t>
      </w:r>
      <w:r w:rsidRPr="00024EBA">
        <w:rPr>
          <w:rFonts w:ascii="Arial" w:eastAsia="Times New Roman" w:hAnsi="Arial" w:cs="Arial"/>
          <w:color w:val="222222"/>
          <w:lang w:eastAsia="hu-HU"/>
        </w:rPr>
        <w:t>-</w:t>
      </w:r>
      <w:r w:rsidR="00A25F0D">
        <w:rPr>
          <w:rFonts w:ascii="Arial" w:eastAsia="Times New Roman" w:hAnsi="Arial" w:cs="Arial"/>
          <w:color w:val="222222"/>
          <w:lang w:eastAsia="hu-HU"/>
        </w:rPr>
        <w:t>ö</w:t>
      </w:r>
      <w:r w:rsidRPr="00024EBA">
        <w:rPr>
          <w:rFonts w:ascii="Arial" w:eastAsia="Times New Roman" w:hAnsi="Arial" w:cs="Arial"/>
          <w:color w:val="222222"/>
          <w:lang w:eastAsia="hu-HU"/>
        </w:rPr>
        <w:t>s Bozsik évadról tájékoztatást adnak a koordinátorok.    </w:t>
      </w:r>
    </w:p>
    <w:p w14:paraId="4AC16E62" w14:textId="503820F9" w:rsidR="00024EBA" w:rsidRPr="00024EBA" w:rsidRDefault="00024EBA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Minden felnőtt bajnokságunkba nevező sportszervezet automatikusan besorolást nyer a Keglovich Vármegyei Kupába is</w:t>
      </w:r>
      <w:r w:rsidR="00F1534F">
        <w:rPr>
          <w:rFonts w:ascii="Arial" w:eastAsia="Times New Roman" w:hAnsi="Arial" w:cs="Arial"/>
          <w:color w:val="222222"/>
          <w:lang w:eastAsia="hu-HU"/>
        </w:rPr>
        <w:t xml:space="preserve"> (plusz nevezési sor bebökése nem szükséges).</w:t>
      </w:r>
    </w:p>
    <w:p w14:paraId="671E8D75" w14:textId="5772B3AD" w:rsidR="00093B11" w:rsidRDefault="006A1A7E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A Vármegyei Öregfiú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 xml:space="preserve"> és a Női </w:t>
      </w:r>
      <w:r w:rsidR="005D6E65">
        <w:rPr>
          <w:rFonts w:ascii="Arial" w:eastAsia="Times New Roman" w:hAnsi="Arial" w:cs="Arial"/>
          <w:color w:val="343434"/>
          <w:lang w:eastAsia="hu-HU"/>
        </w:rPr>
        <w:t>csökkentett pályaméretű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 xml:space="preserve"> bajnokságba szintén 202</w:t>
      </w:r>
      <w:r w:rsidR="00A25F0D">
        <w:rPr>
          <w:rFonts w:ascii="Arial" w:eastAsia="Times New Roman" w:hAnsi="Arial" w:cs="Arial"/>
          <w:color w:val="343434"/>
          <w:lang w:eastAsia="hu-HU"/>
        </w:rPr>
        <w:t>4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 xml:space="preserve">. június </w:t>
      </w:r>
      <w:r w:rsidR="00A25F0D">
        <w:rPr>
          <w:rFonts w:ascii="Arial" w:eastAsia="Times New Roman" w:hAnsi="Arial" w:cs="Arial"/>
          <w:color w:val="343434"/>
          <w:lang w:eastAsia="hu-HU"/>
        </w:rPr>
        <w:t>28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. (péntek) 12:00 óra a nevezési határidő (ezúton is felhívjuk figyelmüket, hogy sportorvosi engedély ezen bajnokságokban is kötelező)!</w:t>
      </w:r>
    </w:p>
    <w:p w14:paraId="3F983B61" w14:textId="3FA3862C" w:rsidR="00A25F0D" w:rsidRPr="00A25F0D" w:rsidRDefault="00A25F0D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43434"/>
          <w:lang w:eastAsia="hu-HU"/>
        </w:rPr>
      </w:pPr>
      <w:r w:rsidRPr="00A25F0D">
        <w:rPr>
          <w:rFonts w:ascii="Arial" w:eastAsia="Times New Roman" w:hAnsi="Arial" w:cs="Arial"/>
          <w:b/>
          <w:bCs/>
          <w:color w:val="343434"/>
          <w:lang w:eastAsia="hu-HU"/>
        </w:rPr>
        <w:t>Újdonság, hogy a kiegészítő versenyrendszerű női kispályás bajnokságon túl, ezúttal alap versenyrendszerű női ¾-ed pályás bajnokságra is nevezhetnek a csapatok!</w:t>
      </w:r>
    </w:p>
    <w:p w14:paraId="1C56260E" w14:textId="7FC7AE26" w:rsidR="00024EBA" w:rsidRPr="00024EBA" w:rsidRDefault="00024EBA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lastRenderedPageBreak/>
        <w:t>Jövő héten minden egyesületi vezető megkapja a 202</w:t>
      </w:r>
      <w:r w:rsidR="00A25F0D">
        <w:rPr>
          <w:rFonts w:ascii="Arial" w:eastAsia="Times New Roman" w:hAnsi="Arial" w:cs="Arial"/>
          <w:color w:val="222222"/>
          <w:lang w:eastAsia="hu-HU"/>
        </w:rPr>
        <w:t>4</w:t>
      </w:r>
      <w:r w:rsidRPr="00024EBA">
        <w:rPr>
          <w:rFonts w:ascii="Arial" w:eastAsia="Times New Roman" w:hAnsi="Arial" w:cs="Arial"/>
          <w:color w:val="222222"/>
          <w:lang w:eastAsia="hu-HU"/>
        </w:rPr>
        <w:t xml:space="preserve"> tavaszi szezonnal kapcsolatos költségekről szóló számláját, kérem, hogy ezeket is szíveskedjenek a nevezésig elutalni a 11707024-20480789 számú bankszámlánkra. Az MLSZ felé tartozó egyesületek nevezési hiánypótlási felszólításban részesülnek. </w:t>
      </w:r>
    </w:p>
    <w:p w14:paraId="2FFE9791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222222"/>
          <w:lang w:eastAsia="hu-HU"/>
        </w:rPr>
        <w:t>Akinek tartozása van, annak nem fogadhatjuk el a nevezését!</w:t>
      </w:r>
    </w:p>
    <w:p w14:paraId="55095D28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 </w:t>
      </w:r>
    </w:p>
    <w:p w14:paraId="6347AC4F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A korábbi évek során használt nevezési felület, és a nevezési eljárás leírását a mellékelt fájl tartalmazza. Mellékeltük továbbá a nevezéshez kapcsolódó nyilatkozatot, amelyet kitöltve, aláírva, lepecsételve kell feltölteni a megfelelő helyre a nevezési eljárás során.</w:t>
      </w:r>
    </w:p>
    <w:p w14:paraId="4FAA384D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A nevezéshez az előző években megszokott mellékleteket kell felcsatolni (bírósági kivonat, NAV 0-s igazolás, Önkormányzati igazolás, pályahasználati engedély), újdonság nincs.</w:t>
      </w:r>
    </w:p>
    <w:p w14:paraId="503EC780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Kérem, hogy a nevezések során szíveskedjenek ellenőrizni, hogy minden csapatot beneveztek-e?</w:t>
      </w:r>
    </w:p>
    <w:p w14:paraId="13785810" w14:textId="047B6638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Pl. Területi I. osztályú csapatnak külön be kell nevezni az U19-es csapatot, az U16-os és/vagy U-13-as csapatot, tehát legalább 3 sort kell látnia. (ezen felül fakultatív jelleggel U-14-es öregfiúk, vagy női kispályás</w:t>
      </w:r>
      <w:r w:rsidR="00A25F0D">
        <w:rPr>
          <w:rFonts w:ascii="Arial" w:eastAsia="Times New Roman" w:hAnsi="Arial" w:cs="Arial"/>
          <w:color w:val="222222"/>
          <w:lang w:eastAsia="hu-HU"/>
        </w:rPr>
        <w:t>, valamint ¾-ed pályás</w:t>
      </w:r>
      <w:r w:rsidRPr="00024EBA">
        <w:rPr>
          <w:rFonts w:ascii="Arial" w:eastAsia="Times New Roman" w:hAnsi="Arial" w:cs="Arial"/>
          <w:color w:val="222222"/>
          <w:lang w:eastAsia="hu-HU"/>
        </w:rPr>
        <w:t xml:space="preserve"> csapatot is nevezhet)</w:t>
      </w:r>
    </w:p>
    <w:p w14:paraId="0AD71A22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Területi II. osztályú csapatoknak a felnőtt csapaton kívül U19-es csapatot is kell neveznie (egyéb csapatok fakultatív jelleggel)</w:t>
      </w:r>
    </w:p>
    <w:p w14:paraId="7912464B" w14:textId="77777777" w:rsid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Területi III. osztályú csapatok figyeljenek, hogy ha tartalék csapatot is versenyeztetnek, akkor a felnőttön kívül felnőtt tartalék csapatot is nevezzenek be, (a felületen szintén felnőttet kell választani). </w:t>
      </w:r>
    </w:p>
    <w:p w14:paraId="4D1F9113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A 2023-2024. évi vármegyei bajnokságok versenykiírásai az MLSZ Versenyigazgatóság jóváhagyására várnak, amint véglegessé válnak, azonnal tájékoztatást küldünk és a honlapunkon is közzétesszük!</w:t>
      </w:r>
    </w:p>
    <w:p w14:paraId="4F0D5A0C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A felnőtt, felnőtt tartalék, férfi öregfiúk és női felnőtt kispályás bajnokságokon, valamint a Keglovich László vármegyei kupán kívül az alábbi utánpótlás bajnokságok indítását tervezzük:</w:t>
      </w:r>
    </w:p>
    <w:p w14:paraId="4E445786" w14:textId="4910D9FB" w:rsidR="00024EBA" w:rsidRPr="00024EBA" w:rsidRDefault="00D568D0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>
        <w:rPr>
          <w:rFonts w:ascii="Arial" w:eastAsia="Times New Roman" w:hAnsi="Arial" w:cs="Arial"/>
          <w:b/>
          <w:bCs/>
          <w:color w:val="343434"/>
          <w:lang w:eastAsia="hu-HU"/>
        </w:rPr>
        <w:t>T</w:t>
      </w:r>
      <w:r w:rsidR="00024EBA" w:rsidRPr="00024EBA">
        <w:rPr>
          <w:rFonts w:ascii="Arial" w:eastAsia="Times New Roman" w:hAnsi="Arial" w:cs="Arial"/>
          <w:b/>
          <w:bCs/>
          <w:color w:val="343434"/>
          <w:lang w:eastAsia="hu-HU"/>
        </w:rPr>
        <w:t>.I. U19: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 200</w:t>
      </w:r>
      <w:r>
        <w:rPr>
          <w:rFonts w:ascii="Arial" w:eastAsia="Times New Roman" w:hAnsi="Arial" w:cs="Arial"/>
          <w:color w:val="343434"/>
          <w:lang w:eastAsia="hu-HU"/>
        </w:rPr>
        <w:t>6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. január 1. és 200</w:t>
      </w:r>
      <w:r>
        <w:rPr>
          <w:rFonts w:ascii="Arial" w:eastAsia="Times New Roman" w:hAnsi="Arial" w:cs="Arial"/>
          <w:color w:val="343434"/>
          <w:lang w:eastAsia="hu-HU"/>
        </w:rPr>
        <w:t>9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. december 31.  között születettek.  (5 fő 200</w:t>
      </w:r>
      <w:r>
        <w:rPr>
          <w:rFonts w:ascii="Arial" w:eastAsia="Times New Roman" w:hAnsi="Arial" w:cs="Arial"/>
          <w:color w:val="343434"/>
          <w:lang w:eastAsia="hu-HU"/>
        </w:rPr>
        <w:t>4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.01.01 után született túlkorossal)</w:t>
      </w:r>
    </w:p>
    <w:p w14:paraId="2EDE8F5D" w14:textId="6D6A9544" w:rsidR="00024EBA" w:rsidRPr="00024EBA" w:rsidRDefault="00D568D0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>
        <w:rPr>
          <w:rFonts w:ascii="Arial" w:eastAsia="Times New Roman" w:hAnsi="Arial" w:cs="Arial"/>
          <w:b/>
          <w:bCs/>
          <w:color w:val="343434"/>
          <w:lang w:eastAsia="hu-HU"/>
        </w:rPr>
        <w:t>T</w:t>
      </w:r>
      <w:r w:rsidR="00024EBA" w:rsidRPr="00024EBA">
        <w:rPr>
          <w:rFonts w:ascii="Arial" w:eastAsia="Times New Roman" w:hAnsi="Arial" w:cs="Arial"/>
          <w:b/>
          <w:bCs/>
          <w:color w:val="343434"/>
          <w:lang w:eastAsia="hu-HU"/>
        </w:rPr>
        <w:t>.II. U19: 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200</w:t>
      </w:r>
      <w:r>
        <w:rPr>
          <w:rFonts w:ascii="Arial" w:eastAsia="Times New Roman" w:hAnsi="Arial" w:cs="Arial"/>
          <w:color w:val="343434"/>
          <w:lang w:eastAsia="hu-HU"/>
        </w:rPr>
        <w:t>6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. január 1. és 201</w:t>
      </w:r>
      <w:r>
        <w:rPr>
          <w:rFonts w:ascii="Arial" w:eastAsia="Times New Roman" w:hAnsi="Arial" w:cs="Arial"/>
          <w:color w:val="343434"/>
          <w:lang w:eastAsia="hu-HU"/>
        </w:rPr>
        <w:t>1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>. december 31.  között születettek</w:t>
      </w:r>
      <w:r w:rsidR="00024EBA" w:rsidRPr="00D568D0">
        <w:rPr>
          <w:rFonts w:ascii="Arial" w:eastAsia="Times New Roman" w:hAnsi="Arial" w:cs="Arial"/>
          <w:b/>
          <w:bCs/>
          <w:color w:val="343434"/>
          <w:lang w:eastAsia="hu-HU"/>
        </w:rPr>
        <w:t>.  (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6</w:t>
      </w:r>
      <w:r w:rsidR="00024EBA" w:rsidRPr="00D568D0">
        <w:rPr>
          <w:rFonts w:ascii="Arial" w:eastAsia="Times New Roman" w:hAnsi="Arial" w:cs="Arial"/>
          <w:b/>
          <w:bCs/>
          <w:color w:val="343434"/>
          <w:lang w:eastAsia="hu-HU"/>
        </w:rPr>
        <w:t xml:space="preserve"> fő 1998.01.01 után született túlkoros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 xml:space="preserve"> szerepelhet a pályán egyidejűleg)</w:t>
      </w:r>
    </w:p>
    <w:p w14:paraId="2B2EBAE7" w14:textId="05ECB133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U16:</w:t>
      </w:r>
      <w:r w:rsidRPr="00024EBA">
        <w:rPr>
          <w:rFonts w:ascii="Arial" w:eastAsia="Times New Roman" w:hAnsi="Arial" w:cs="Arial"/>
          <w:color w:val="343434"/>
          <w:lang w:eastAsia="hu-HU"/>
        </w:rPr>
        <w:t> 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200</w:t>
      </w:r>
      <w:r w:rsidR="00D568D0" w:rsidRPr="00D568D0">
        <w:rPr>
          <w:rFonts w:ascii="Arial" w:eastAsia="Times New Roman" w:hAnsi="Arial" w:cs="Arial"/>
          <w:b/>
          <w:bCs/>
          <w:color w:val="343434"/>
          <w:lang w:eastAsia="hu-HU"/>
        </w:rPr>
        <w:t>9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. január 1. és 201</w:t>
      </w:r>
      <w:r w:rsidR="00D568D0" w:rsidRPr="00D568D0">
        <w:rPr>
          <w:rFonts w:ascii="Arial" w:eastAsia="Times New Roman" w:hAnsi="Arial" w:cs="Arial"/>
          <w:b/>
          <w:bCs/>
          <w:color w:val="343434"/>
          <w:lang w:eastAsia="hu-HU"/>
        </w:rPr>
        <w:t>2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. december 31.</w:t>
      </w:r>
      <w:r w:rsidRPr="00024EBA">
        <w:rPr>
          <w:rFonts w:ascii="Arial" w:eastAsia="Times New Roman" w:hAnsi="Arial" w:cs="Arial"/>
          <w:color w:val="343434"/>
          <w:lang w:eastAsia="hu-HU"/>
        </w:rPr>
        <w:t xml:space="preserve">  között születettek</w:t>
      </w:r>
    </w:p>
    <w:p w14:paraId="3AC4FAC6" w14:textId="18EC94F9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U14 3/4 pályás bajnokság:</w:t>
      </w:r>
      <w:r w:rsidRPr="00024EBA">
        <w:rPr>
          <w:rFonts w:ascii="Arial" w:eastAsia="Times New Roman" w:hAnsi="Arial" w:cs="Arial"/>
          <w:color w:val="343434"/>
          <w:lang w:eastAsia="hu-HU"/>
        </w:rPr>
        <w:t> 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201</w:t>
      </w:r>
      <w:r w:rsidR="00D568D0" w:rsidRPr="00D568D0">
        <w:rPr>
          <w:rFonts w:ascii="Arial" w:eastAsia="Times New Roman" w:hAnsi="Arial" w:cs="Arial"/>
          <w:b/>
          <w:bCs/>
          <w:color w:val="343434"/>
          <w:lang w:eastAsia="hu-HU"/>
        </w:rPr>
        <w:t>1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. január 1. és 201</w:t>
      </w:r>
      <w:r w:rsidR="00D568D0" w:rsidRPr="00D568D0">
        <w:rPr>
          <w:rFonts w:ascii="Arial" w:eastAsia="Times New Roman" w:hAnsi="Arial" w:cs="Arial"/>
          <w:b/>
          <w:bCs/>
          <w:color w:val="343434"/>
          <w:lang w:eastAsia="hu-HU"/>
        </w:rPr>
        <w:t>4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. december 31</w:t>
      </w:r>
      <w:r w:rsidRPr="00024EBA">
        <w:rPr>
          <w:rFonts w:ascii="Arial" w:eastAsia="Times New Roman" w:hAnsi="Arial" w:cs="Arial"/>
          <w:color w:val="343434"/>
          <w:lang w:eastAsia="hu-HU"/>
        </w:rPr>
        <w:t>. között születettek</w:t>
      </w:r>
    </w:p>
    <w:p w14:paraId="31D54304" w14:textId="16F1DB31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U13 félpályás bajnokság:</w:t>
      </w:r>
      <w:r w:rsidRPr="00024EBA">
        <w:rPr>
          <w:rFonts w:ascii="Arial" w:eastAsia="Times New Roman" w:hAnsi="Arial" w:cs="Arial"/>
          <w:color w:val="343434"/>
          <w:lang w:eastAsia="hu-HU"/>
        </w:rPr>
        <w:t> 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201</w:t>
      </w:r>
      <w:r w:rsidR="00D568D0">
        <w:rPr>
          <w:rFonts w:ascii="Arial" w:eastAsia="Times New Roman" w:hAnsi="Arial" w:cs="Arial"/>
          <w:b/>
          <w:bCs/>
          <w:color w:val="343434"/>
          <w:lang w:eastAsia="hu-HU"/>
        </w:rPr>
        <w:t>2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. január 1. és 201</w:t>
      </w:r>
      <w:r w:rsidR="00D568D0">
        <w:rPr>
          <w:rFonts w:ascii="Arial" w:eastAsia="Times New Roman" w:hAnsi="Arial" w:cs="Arial"/>
          <w:b/>
          <w:bCs/>
          <w:color w:val="343434"/>
          <w:lang w:eastAsia="hu-HU"/>
        </w:rPr>
        <w:t>4</w:t>
      </w:r>
      <w:r w:rsidRPr="00D568D0">
        <w:rPr>
          <w:rFonts w:ascii="Arial" w:eastAsia="Times New Roman" w:hAnsi="Arial" w:cs="Arial"/>
          <w:b/>
          <w:bCs/>
          <w:color w:val="343434"/>
          <w:lang w:eastAsia="hu-HU"/>
        </w:rPr>
        <w:t>. december 31.</w:t>
      </w:r>
      <w:r w:rsidRPr="00024EBA">
        <w:rPr>
          <w:rFonts w:ascii="Arial" w:eastAsia="Times New Roman" w:hAnsi="Arial" w:cs="Arial"/>
          <w:color w:val="343434"/>
          <w:lang w:eastAsia="hu-HU"/>
        </w:rPr>
        <w:t xml:space="preserve"> között született labdarúgók </w:t>
      </w:r>
    </w:p>
    <w:p w14:paraId="5D78B60F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Kérjük a Versenykiírásokat majd szíveskedjenek alaposan tanulmányozni, és ha meg tudnak felelni a részvételi feltételeknek, akkor adják be nevezésüket.</w:t>
      </w:r>
    </w:p>
    <w:p w14:paraId="7AED53D5" w14:textId="77777777" w:rsid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Kérjük, hogy a betelt sportorvosi lapokat mielőbb küldjék be, cseréjük továbbra is díjmentes, és a lejáró fényképek frissítésével se várják meg a bajnokság kezdetét, a sportorvosok tájékoztatása szerint most könnyebben tudnak szabad időpontot adni, mint 1-2 hónap múlva.</w:t>
      </w:r>
    </w:p>
    <w:p w14:paraId="5B0CAF2D" w14:textId="21E187B9" w:rsidR="006A1A7E" w:rsidRPr="00024EBA" w:rsidRDefault="00D568D0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 xml:space="preserve">További fontos változás, hogy az </w:t>
      </w:r>
      <w:r w:rsidRPr="00D568D0">
        <w:rPr>
          <w:rFonts w:ascii="Arial" w:eastAsia="Times New Roman" w:hAnsi="Arial" w:cs="Arial"/>
          <w:b/>
          <w:bCs/>
          <w:color w:val="222222"/>
          <w:lang w:eastAsia="hu-HU"/>
        </w:rPr>
        <w:t xml:space="preserve">Öregfiú bajnokság alsó </w:t>
      </w:r>
      <w:r>
        <w:rPr>
          <w:rFonts w:ascii="Arial" w:eastAsia="Times New Roman" w:hAnsi="Arial" w:cs="Arial"/>
          <w:b/>
          <w:bCs/>
          <w:color w:val="222222"/>
          <w:lang w:eastAsia="hu-HU"/>
        </w:rPr>
        <w:t>kor</w:t>
      </w:r>
      <w:r w:rsidRPr="00D568D0">
        <w:rPr>
          <w:rFonts w:ascii="Arial" w:eastAsia="Times New Roman" w:hAnsi="Arial" w:cs="Arial"/>
          <w:b/>
          <w:bCs/>
          <w:color w:val="222222"/>
          <w:lang w:eastAsia="hu-HU"/>
        </w:rPr>
        <w:t>határa 35-ről betöltött 34. évre módosult!</w:t>
      </w:r>
    </w:p>
    <w:p w14:paraId="5BC43F6E" w14:textId="77777777" w:rsidR="00D568D0" w:rsidRDefault="00024EBA" w:rsidP="00D568D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 </w:t>
      </w:r>
      <w:r w:rsidRPr="00024EBA">
        <w:rPr>
          <w:rFonts w:ascii="Arial" w:eastAsia="Times New Roman" w:hAnsi="Arial" w:cs="Arial"/>
          <w:color w:val="343434"/>
          <w:lang w:eastAsia="hu-HU"/>
        </w:rPr>
        <w:t>Átigazolási időszak:</w:t>
      </w:r>
    </w:p>
    <w:p w14:paraId="4CE83064" w14:textId="3D21FBC3" w:rsidR="00024EBA" w:rsidRPr="00024EBA" w:rsidRDefault="00024EBA" w:rsidP="00D568D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Felnőtt: 202</w:t>
      </w:r>
      <w:r w:rsidR="00D568D0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. július 1. – július 20. éjfél</w:t>
      </w:r>
    </w:p>
    <w:p w14:paraId="02955D40" w14:textId="1F4D60CA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202</w:t>
      </w:r>
      <w:r w:rsidR="00D568D0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. július 21. – augusztus 31. éjfél (amennyiben az átadó sportszervezet hozzájárul az átigazoláshoz)</w:t>
      </w:r>
    </w:p>
    <w:p w14:paraId="37270976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 </w:t>
      </w:r>
    </w:p>
    <w:p w14:paraId="6FA2C9F6" w14:textId="1CFBBFEF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Utánpótlás, Öregfiúk: 202</w:t>
      </w:r>
      <w:r w:rsidR="00D568D0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. július 1. – július 31. éjfél</w:t>
      </w:r>
    </w:p>
    <w:p w14:paraId="2B437AD4" w14:textId="526BC132" w:rsidR="00024EBA" w:rsidRDefault="00024EBA" w:rsidP="00D5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 202</w:t>
      </w:r>
      <w:r w:rsidR="00D568D0">
        <w:rPr>
          <w:rFonts w:ascii="Arial" w:eastAsia="Times New Roman" w:hAnsi="Arial" w:cs="Arial"/>
          <w:color w:val="343434"/>
          <w:lang w:eastAsia="hu-HU"/>
        </w:rPr>
        <w:t>4</w:t>
      </w:r>
      <w:r w:rsidRPr="00024EBA">
        <w:rPr>
          <w:rFonts w:ascii="Arial" w:eastAsia="Times New Roman" w:hAnsi="Arial" w:cs="Arial"/>
          <w:color w:val="343434"/>
          <w:lang w:eastAsia="hu-HU"/>
        </w:rPr>
        <w:t>. augusztus 1. – augusztus 31. éjfél (amennyiben az átadó sportszervezet hozzájárul az átigazoláshoz)</w:t>
      </w:r>
    </w:p>
    <w:p w14:paraId="759213C5" w14:textId="77777777" w:rsidR="00D568D0" w:rsidRPr="00024EBA" w:rsidRDefault="00D568D0" w:rsidP="00D5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56CBDA4D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Sporttársi üdvözlettel:</w:t>
      </w:r>
    </w:p>
    <w:p w14:paraId="65829A28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Péter Gábor</w:t>
      </w:r>
    </w:p>
    <w:p w14:paraId="1ECE9F09" w14:textId="41F31147" w:rsidR="00596D78" w:rsidRPr="00093B11" w:rsidRDefault="00596D78" w:rsidP="006A1A7E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</w:p>
    <w:sectPr w:rsidR="00596D78" w:rsidRPr="00093B11" w:rsidSect="0052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44312" w14:textId="77777777" w:rsidR="00E14A1D" w:rsidRDefault="00E14A1D" w:rsidP="00520365">
      <w:pPr>
        <w:spacing w:after="0" w:line="240" w:lineRule="auto"/>
      </w:pPr>
      <w:r>
        <w:separator/>
      </w:r>
    </w:p>
  </w:endnote>
  <w:endnote w:type="continuationSeparator" w:id="0">
    <w:p w14:paraId="76045BF1" w14:textId="77777777" w:rsidR="00E14A1D" w:rsidRDefault="00E14A1D" w:rsidP="0052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732B3" w14:textId="77777777" w:rsidR="00E14A1D" w:rsidRDefault="00E14A1D" w:rsidP="00520365">
      <w:pPr>
        <w:spacing w:after="0" w:line="240" w:lineRule="auto"/>
      </w:pPr>
      <w:r>
        <w:separator/>
      </w:r>
    </w:p>
  </w:footnote>
  <w:footnote w:type="continuationSeparator" w:id="0">
    <w:p w14:paraId="1E1D5A33" w14:textId="77777777" w:rsidR="00E14A1D" w:rsidRDefault="00E14A1D" w:rsidP="0052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11281"/>
    <w:multiLevelType w:val="multilevel"/>
    <w:tmpl w:val="330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36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4"/>
    <w:rsid w:val="00024EBA"/>
    <w:rsid w:val="00093B11"/>
    <w:rsid w:val="003E3E50"/>
    <w:rsid w:val="004325DB"/>
    <w:rsid w:val="0045154F"/>
    <w:rsid w:val="004A3C02"/>
    <w:rsid w:val="005017C4"/>
    <w:rsid w:val="00520365"/>
    <w:rsid w:val="0053039F"/>
    <w:rsid w:val="00596D78"/>
    <w:rsid w:val="005D6E65"/>
    <w:rsid w:val="005F4BE7"/>
    <w:rsid w:val="006A1A7E"/>
    <w:rsid w:val="006B405B"/>
    <w:rsid w:val="00745C9A"/>
    <w:rsid w:val="00761327"/>
    <w:rsid w:val="00853D5D"/>
    <w:rsid w:val="00A06C1C"/>
    <w:rsid w:val="00A25F0D"/>
    <w:rsid w:val="00A779A9"/>
    <w:rsid w:val="00B3236E"/>
    <w:rsid w:val="00C02E33"/>
    <w:rsid w:val="00CA3FC1"/>
    <w:rsid w:val="00CE1D0A"/>
    <w:rsid w:val="00D01462"/>
    <w:rsid w:val="00D568D0"/>
    <w:rsid w:val="00E14A1D"/>
    <w:rsid w:val="00E15D7C"/>
    <w:rsid w:val="00E45686"/>
    <w:rsid w:val="00EA4459"/>
    <w:rsid w:val="00F1534F"/>
    <w:rsid w:val="00F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CC5D"/>
  <w15:chartTrackingRefBased/>
  <w15:docId w15:val="{A635A6E3-7266-403B-ACDE-49E530E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lead-text">
    <w:name w:val="gmail-lead-text"/>
    <w:basedOn w:val="Norml"/>
    <w:rsid w:val="005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17C4"/>
    <w:rPr>
      <w:b/>
      <w:bCs/>
    </w:rPr>
  </w:style>
  <w:style w:type="character" w:styleId="Kiemels">
    <w:name w:val="Emphasis"/>
    <w:basedOn w:val="Bekezdsalapbettpusa"/>
    <w:uiPriority w:val="20"/>
    <w:qFormat/>
    <w:rsid w:val="005017C4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5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365"/>
  </w:style>
  <w:style w:type="paragraph" w:styleId="llb">
    <w:name w:val="footer"/>
    <w:basedOn w:val="Norml"/>
    <w:link w:val="llbChar"/>
    <w:uiPriority w:val="99"/>
    <w:unhideWhenUsed/>
    <w:rsid w:val="005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Gábor</dc:creator>
  <cp:keywords/>
  <dc:description/>
  <cp:lastModifiedBy>Péter Gábor</cp:lastModifiedBy>
  <cp:revision>3</cp:revision>
  <cp:lastPrinted>2020-06-10T07:32:00Z</cp:lastPrinted>
  <dcterms:created xsi:type="dcterms:W3CDTF">2024-06-14T08:15:00Z</dcterms:created>
  <dcterms:modified xsi:type="dcterms:W3CDTF">2024-06-14T08:23:00Z</dcterms:modified>
</cp:coreProperties>
</file>