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BCF6" w14:textId="4DE7F804" w:rsidR="005017C4" w:rsidRPr="00093B11" w:rsidRDefault="005017C4" w:rsidP="006A1A7E">
      <w:pPr>
        <w:pStyle w:val="gmail-lead-text"/>
        <w:spacing w:before="0" w:beforeAutospacing="0" w:after="450" w:afterAutospacing="0"/>
        <w:rPr>
          <w:rFonts w:ascii="Arial" w:hAnsi="Arial" w:cs="Arial"/>
          <w:b/>
          <w:bCs/>
          <w:color w:val="343434"/>
          <w:sz w:val="22"/>
          <w:szCs w:val="22"/>
        </w:rPr>
      </w:pPr>
      <w:r w:rsidRPr="00093B11">
        <w:rPr>
          <w:rFonts w:ascii="Arial" w:hAnsi="Arial" w:cs="Arial"/>
          <w:b/>
          <w:bCs/>
          <w:color w:val="343434"/>
          <w:sz w:val="22"/>
          <w:szCs w:val="22"/>
        </w:rPr>
        <w:t>Tisztelt Eg</w:t>
      </w:r>
      <w:r w:rsidR="00024EBA" w:rsidRPr="00093B11">
        <w:rPr>
          <w:rFonts w:ascii="Arial" w:hAnsi="Arial" w:cs="Arial"/>
          <w:b/>
          <w:bCs/>
          <w:color w:val="343434"/>
          <w:sz w:val="22"/>
          <w:szCs w:val="22"/>
        </w:rPr>
        <w:t>y</w:t>
      </w:r>
      <w:r w:rsidRPr="00093B11">
        <w:rPr>
          <w:rFonts w:ascii="Arial" w:hAnsi="Arial" w:cs="Arial"/>
          <w:b/>
          <w:bCs/>
          <w:color w:val="343434"/>
          <w:sz w:val="22"/>
          <w:szCs w:val="22"/>
        </w:rPr>
        <w:t>esületi vezetők!</w:t>
      </w:r>
    </w:p>
    <w:p w14:paraId="5D070B4C" w14:textId="61654A10" w:rsidR="005017C4" w:rsidRPr="00093B11" w:rsidRDefault="005017C4" w:rsidP="006A1A7E">
      <w:pPr>
        <w:pStyle w:val="gmail-lead-text"/>
        <w:spacing w:before="0" w:beforeAutospacing="0" w:after="450" w:afterAutospacing="0"/>
        <w:rPr>
          <w:rFonts w:ascii="Arial" w:hAnsi="Arial" w:cs="Arial"/>
          <w:b/>
          <w:bCs/>
          <w:color w:val="343434"/>
          <w:sz w:val="22"/>
          <w:szCs w:val="22"/>
        </w:rPr>
      </w:pPr>
      <w:r w:rsidRPr="00093B11">
        <w:rPr>
          <w:rFonts w:ascii="Arial" w:hAnsi="Arial" w:cs="Arial"/>
          <w:b/>
          <w:bCs/>
          <w:color w:val="343434"/>
          <w:sz w:val="22"/>
          <w:szCs w:val="22"/>
        </w:rPr>
        <w:t>A 202</w:t>
      </w:r>
      <w:r w:rsidR="00024EBA" w:rsidRPr="00093B11">
        <w:rPr>
          <w:rFonts w:ascii="Arial" w:hAnsi="Arial" w:cs="Arial"/>
          <w:b/>
          <w:bCs/>
          <w:color w:val="343434"/>
          <w:sz w:val="22"/>
          <w:szCs w:val="22"/>
        </w:rPr>
        <w:t>3</w:t>
      </w:r>
      <w:r w:rsidRPr="00093B11">
        <w:rPr>
          <w:rFonts w:ascii="Arial" w:hAnsi="Arial" w:cs="Arial"/>
          <w:b/>
          <w:bCs/>
          <w:color w:val="343434"/>
          <w:sz w:val="22"/>
          <w:szCs w:val="22"/>
        </w:rPr>
        <w:t>-2</w:t>
      </w:r>
      <w:r w:rsidR="00024EBA" w:rsidRPr="00093B11">
        <w:rPr>
          <w:rFonts w:ascii="Arial" w:hAnsi="Arial" w:cs="Arial"/>
          <w:b/>
          <w:bCs/>
          <w:color w:val="343434"/>
          <w:sz w:val="22"/>
          <w:szCs w:val="22"/>
        </w:rPr>
        <w:t>4</w:t>
      </w:r>
      <w:r w:rsidRPr="00093B11">
        <w:rPr>
          <w:rFonts w:ascii="Arial" w:hAnsi="Arial" w:cs="Arial"/>
          <w:b/>
          <w:bCs/>
          <w:color w:val="343434"/>
          <w:sz w:val="22"/>
          <w:szCs w:val="22"/>
        </w:rPr>
        <w:t>-</w:t>
      </w:r>
      <w:r w:rsidR="00024EBA" w:rsidRPr="00093B11">
        <w:rPr>
          <w:rFonts w:ascii="Arial" w:hAnsi="Arial" w:cs="Arial"/>
          <w:b/>
          <w:bCs/>
          <w:color w:val="343434"/>
          <w:sz w:val="22"/>
          <w:szCs w:val="22"/>
        </w:rPr>
        <w:t>e</w:t>
      </w:r>
      <w:r w:rsidRPr="00093B11">
        <w:rPr>
          <w:rFonts w:ascii="Arial" w:hAnsi="Arial" w:cs="Arial"/>
          <w:b/>
          <w:bCs/>
          <w:color w:val="343434"/>
          <w:sz w:val="22"/>
          <w:szCs w:val="22"/>
        </w:rPr>
        <w:t>s bajnoki szezon nevezési határideje felnőtt és utánpótlás bajnokságok esetében 202</w:t>
      </w:r>
      <w:r w:rsidR="00024EBA" w:rsidRPr="00093B11">
        <w:rPr>
          <w:rFonts w:ascii="Arial" w:hAnsi="Arial" w:cs="Arial"/>
          <w:b/>
          <w:bCs/>
          <w:color w:val="343434"/>
          <w:sz w:val="22"/>
          <w:szCs w:val="22"/>
        </w:rPr>
        <w:t>3</w:t>
      </w:r>
      <w:r w:rsidRPr="00093B11">
        <w:rPr>
          <w:rFonts w:ascii="Arial" w:hAnsi="Arial" w:cs="Arial"/>
          <w:b/>
          <w:bCs/>
          <w:color w:val="343434"/>
          <w:sz w:val="22"/>
          <w:szCs w:val="22"/>
        </w:rPr>
        <w:t>. jú</w:t>
      </w:r>
      <w:r w:rsidR="00024EBA" w:rsidRPr="00093B11">
        <w:rPr>
          <w:rFonts w:ascii="Arial" w:hAnsi="Arial" w:cs="Arial"/>
          <w:b/>
          <w:bCs/>
          <w:color w:val="343434"/>
          <w:sz w:val="22"/>
          <w:szCs w:val="22"/>
        </w:rPr>
        <w:t>ni</w:t>
      </w:r>
      <w:r w:rsidRPr="00093B11">
        <w:rPr>
          <w:rFonts w:ascii="Arial" w:hAnsi="Arial" w:cs="Arial"/>
          <w:b/>
          <w:bCs/>
          <w:color w:val="343434"/>
          <w:sz w:val="22"/>
          <w:szCs w:val="22"/>
        </w:rPr>
        <w:t xml:space="preserve">us </w:t>
      </w:r>
      <w:r w:rsidR="00024EBA" w:rsidRPr="00093B11">
        <w:rPr>
          <w:rFonts w:ascii="Arial" w:hAnsi="Arial" w:cs="Arial"/>
          <w:b/>
          <w:bCs/>
          <w:color w:val="343434"/>
          <w:sz w:val="22"/>
          <w:szCs w:val="22"/>
        </w:rPr>
        <w:t>30</w:t>
      </w:r>
      <w:r w:rsidRPr="00093B11">
        <w:rPr>
          <w:rFonts w:ascii="Arial" w:hAnsi="Arial" w:cs="Arial"/>
          <w:b/>
          <w:bCs/>
          <w:color w:val="343434"/>
          <w:sz w:val="22"/>
          <w:szCs w:val="22"/>
        </w:rPr>
        <w:t>. péntek 12:00 óra</w:t>
      </w:r>
    </w:p>
    <w:p w14:paraId="06DB6ED3" w14:textId="77777777" w:rsidR="006A1A7E" w:rsidRDefault="005017C4" w:rsidP="006A1A7E">
      <w:pPr>
        <w:pStyle w:val="NormlWeb"/>
        <w:spacing w:before="0" w:beforeAutospacing="0" w:after="450" w:afterAutospacing="0"/>
        <w:rPr>
          <w:rFonts w:ascii="Arial" w:hAnsi="Arial" w:cs="Arial"/>
          <w:color w:val="343434"/>
          <w:sz w:val="22"/>
          <w:szCs w:val="22"/>
        </w:rPr>
      </w:pPr>
      <w:r w:rsidRPr="00093B11">
        <w:rPr>
          <w:rFonts w:ascii="Arial" w:hAnsi="Arial" w:cs="Arial"/>
          <w:color w:val="343434"/>
          <w:sz w:val="22"/>
          <w:szCs w:val="22"/>
        </w:rPr>
        <w:t>A nevezés a korábbi évekhez hasonlóan elektronikusan az IFA rendszeren keresztül történi</w:t>
      </w:r>
      <w:r w:rsidR="00CA3FC1" w:rsidRPr="00093B11">
        <w:rPr>
          <w:rFonts w:ascii="Arial" w:hAnsi="Arial" w:cs="Arial"/>
          <w:color w:val="343434"/>
          <w:sz w:val="22"/>
          <w:szCs w:val="22"/>
        </w:rPr>
        <w:t>k</w:t>
      </w:r>
      <w:r w:rsidRPr="00093B11">
        <w:rPr>
          <w:rFonts w:ascii="Arial" w:hAnsi="Arial" w:cs="Arial"/>
          <w:color w:val="343434"/>
          <w:sz w:val="22"/>
          <w:szCs w:val="22"/>
        </w:rPr>
        <w:t>.</w:t>
      </w:r>
    </w:p>
    <w:p w14:paraId="111D40B1" w14:textId="34324059" w:rsidR="00024EBA" w:rsidRPr="00024EBA" w:rsidRDefault="00024EBA" w:rsidP="006A1A7E">
      <w:pPr>
        <w:pStyle w:val="NormlWeb"/>
        <w:spacing w:before="0" w:beforeAutospacing="0" w:after="450" w:afterAutospacing="0"/>
        <w:rPr>
          <w:rFonts w:ascii="Arial" w:hAnsi="Arial" w:cs="Arial"/>
          <w:color w:val="222222"/>
        </w:rPr>
      </w:pPr>
      <w:r w:rsidRPr="00024EBA">
        <w:rPr>
          <w:rFonts w:ascii="Arial" w:hAnsi="Arial" w:cs="Arial"/>
          <w:color w:val="222222"/>
        </w:rPr>
        <w:t>A Nevezési felület megnyílt, így aki már összegyűjtötte a szokásos dokumentumokat, az ügyviteli programban elkezdheti a nevezést!</w:t>
      </w:r>
    </w:p>
    <w:p w14:paraId="2A4781F2" w14:textId="77777777" w:rsidR="00024EBA" w:rsidRPr="00024EBA" w:rsidRDefault="00024EBA" w:rsidP="006A1A7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Mellékelten küldöm a 2023/2024. évi szezonnal kapcsolatos főbb tudnivalókat.</w:t>
      </w:r>
    </w:p>
    <w:p w14:paraId="1450EADF" w14:textId="77777777" w:rsidR="00024EBA" w:rsidRPr="00024EBA" w:rsidRDefault="00024EBA" w:rsidP="006A1A7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 xml:space="preserve">Bajnoki szezon 2023. augusztus 05.-06-án kezdődik a </w:t>
      </w:r>
      <w:proofErr w:type="spellStart"/>
      <w:r w:rsidRPr="00024EBA">
        <w:rPr>
          <w:rFonts w:ascii="Arial" w:eastAsia="Times New Roman" w:hAnsi="Arial" w:cs="Arial"/>
          <w:color w:val="222222"/>
          <w:lang w:eastAsia="hu-HU"/>
        </w:rPr>
        <w:t>Keglovich</w:t>
      </w:r>
      <w:proofErr w:type="spellEnd"/>
      <w:r w:rsidRPr="00024EBA">
        <w:rPr>
          <w:rFonts w:ascii="Arial" w:eastAsia="Times New Roman" w:hAnsi="Arial" w:cs="Arial"/>
          <w:color w:val="222222"/>
          <w:lang w:eastAsia="hu-HU"/>
        </w:rPr>
        <w:t xml:space="preserve"> Kupa mérkőzésekkel. (Az előző sorozatból Országos táblára jutó csapatok erőnyerők lesznek, ők a Magyar Kupa 1. fordulójában játszanak ugyanekkor).</w:t>
      </w:r>
    </w:p>
    <w:p w14:paraId="7F4F2B33" w14:textId="0267135C" w:rsidR="00024EBA" w:rsidRPr="00024EBA" w:rsidRDefault="00024EBA" w:rsidP="006A1A7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A 16 csapatos bajnokságok 1. fordulójára 2023.08.12-13-án kerül sor. (a 16-nál kevesebb csapattal induló bajnokságok előreláthatólag később kezdődnek a 2022-23-as évadhoz hasonlóan)</w:t>
      </w:r>
    </w:p>
    <w:p w14:paraId="1B393A97" w14:textId="77777777" w:rsidR="00024EBA" w:rsidRPr="00024EBA" w:rsidRDefault="00024EBA" w:rsidP="006A1A7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A versenyengedély díjak, nevezési-, tagsági díjak, pályahitelesítési díjak, igazolási és átigazolási díjak, valamint a versenyeztetési költségek a 2023/2024-es bajnoki évben továbbra is 90%-os MLSZ támogatással csökkentve kerülnek kiszámlázásra, tagszervezeteinknek a fenti tételek esetében csak a tényleges költség 10%-át kell megfizetni az Igazgatóságunk által szervezett versenysorozatok kapcsán!</w:t>
      </w:r>
    </w:p>
    <w:p w14:paraId="7D897E74" w14:textId="77777777" w:rsidR="00024EBA" w:rsidRPr="00024EBA" w:rsidRDefault="00024EBA" w:rsidP="006A1A7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b/>
          <w:bCs/>
          <w:color w:val="343434"/>
          <w:lang w:eastAsia="hu-HU"/>
        </w:rPr>
        <w:t>Fizetendő nevezési- és tagsági díjak (nem változott az előző évhez képest!):</w:t>
      </w:r>
    </w:p>
    <w:p w14:paraId="1EC532E9" w14:textId="5756ACDE" w:rsidR="00024EBA" w:rsidRPr="00024EBA" w:rsidRDefault="00093B11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93B11">
        <w:rPr>
          <w:rFonts w:ascii="Arial" w:eastAsia="Times New Roman" w:hAnsi="Arial" w:cs="Arial"/>
          <w:b/>
          <w:bCs/>
          <w:color w:val="222222"/>
          <w:lang w:eastAsia="hu-HU"/>
        </w:rPr>
        <w:t>Várm</w:t>
      </w:r>
      <w:r w:rsidR="00024EBA" w:rsidRPr="00024EBA">
        <w:rPr>
          <w:rFonts w:ascii="Arial" w:eastAsia="Times New Roman" w:hAnsi="Arial" w:cs="Arial"/>
          <w:b/>
          <w:bCs/>
          <w:color w:val="222222"/>
          <w:lang w:eastAsia="hu-HU"/>
        </w:rPr>
        <w:t>egyei I. osztály összesen fizetendő </w:t>
      </w:r>
      <w:r w:rsidR="00024EBA" w:rsidRPr="00024EBA">
        <w:rPr>
          <w:rFonts w:ascii="Arial" w:eastAsia="Times New Roman" w:hAnsi="Arial" w:cs="Arial"/>
          <w:b/>
          <w:bCs/>
          <w:color w:val="000000"/>
          <w:shd w:val="clear" w:color="auto" w:fill="F3F3F3"/>
          <w:lang w:eastAsia="hu-HU"/>
        </w:rPr>
        <w:t>23</w:t>
      </w:r>
      <w:r w:rsidR="00024EBA" w:rsidRPr="00024EBA">
        <w:rPr>
          <w:rFonts w:ascii="Arial" w:eastAsia="Times New Roman" w:hAnsi="Arial" w:cs="Arial"/>
          <w:b/>
          <w:bCs/>
          <w:color w:val="222222"/>
          <w:lang w:eastAsia="hu-HU"/>
        </w:rPr>
        <w:t>.000 Ft.</w:t>
      </w:r>
    </w:p>
    <w:p w14:paraId="0E3ED769" w14:textId="5F0B9299" w:rsidR="00024EBA" w:rsidRPr="00024EBA" w:rsidRDefault="00093B11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93B11">
        <w:rPr>
          <w:rFonts w:ascii="Arial" w:eastAsia="Times New Roman" w:hAnsi="Arial" w:cs="Arial"/>
          <w:b/>
          <w:bCs/>
          <w:color w:val="222222"/>
          <w:lang w:eastAsia="hu-HU"/>
        </w:rPr>
        <w:t>Várm</w:t>
      </w:r>
      <w:r w:rsidR="00024EBA" w:rsidRPr="00024EBA">
        <w:rPr>
          <w:rFonts w:ascii="Arial" w:eastAsia="Times New Roman" w:hAnsi="Arial" w:cs="Arial"/>
          <w:b/>
          <w:bCs/>
          <w:color w:val="222222"/>
          <w:lang w:eastAsia="hu-HU"/>
        </w:rPr>
        <w:t>egyei II. osztály összesen fizetendő 21.000 Ft.</w:t>
      </w:r>
    </w:p>
    <w:p w14:paraId="1BDA848E" w14:textId="335662A1" w:rsidR="00024EBA" w:rsidRPr="00024EBA" w:rsidRDefault="00093B11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93B11">
        <w:rPr>
          <w:rFonts w:ascii="Arial" w:eastAsia="Times New Roman" w:hAnsi="Arial" w:cs="Arial"/>
          <w:b/>
          <w:bCs/>
          <w:color w:val="222222"/>
          <w:lang w:eastAsia="hu-HU"/>
        </w:rPr>
        <w:t>Várm</w:t>
      </w:r>
      <w:r w:rsidR="00024EBA" w:rsidRPr="00024EBA">
        <w:rPr>
          <w:rFonts w:ascii="Arial" w:eastAsia="Times New Roman" w:hAnsi="Arial" w:cs="Arial"/>
          <w:b/>
          <w:bCs/>
          <w:color w:val="222222"/>
          <w:lang w:eastAsia="hu-HU"/>
        </w:rPr>
        <w:t>egyei III. osztály összesen fizetendő 19.000 Ft.</w:t>
      </w:r>
    </w:p>
    <w:p w14:paraId="291BF1E9" w14:textId="77777777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b/>
          <w:bCs/>
          <w:color w:val="222222"/>
          <w:lang w:eastAsia="hu-HU"/>
        </w:rPr>
        <w:t xml:space="preserve">Önálló </w:t>
      </w:r>
      <w:proofErr w:type="spellStart"/>
      <w:r w:rsidRPr="00024EBA">
        <w:rPr>
          <w:rFonts w:ascii="Arial" w:eastAsia="Times New Roman" w:hAnsi="Arial" w:cs="Arial"/>
          <w:b/>
          <w:bCs/>
          <w:color w:val="222222"/>
          <w:lang w:eastAsia="hu-HU"/>
        </w:rPr>
        <w:t>Up</w:t>
      </w:r>
      <w:proofErr w:type="spellEnd"/>
      <w:r w:rsidRPr="00024EBA">
        <w:rPr>
          <w:rFonts w:ascii="Arial" w:eastAsia="Times New Roman" w:hAnsi="Arial" w:cs="Arial"/>
          <w:b/>
          <w:bCs/>
          <w:color w:val="222222"/>
          <w:lang w:eastAsia="hu-HU"/>
        </w:rPr>
        <w:t xml:space="preserve"> nevelő összesen fizetendő 2.000 Ft plusz csapatonként 3.000 Ft.</w:t>
      </w:r>
    </w:p>
    <w:p w14:paraId="301C4592" w14:textId="77777777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 </w:t>
      </w:r>
    </w:p>
    <w:p w14:paraId="47A5C848" w14:textId="77777777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A korábbi évekhez hasonlóan ezekről a tételekről számlát utólag fognak kapni.</w:t>
      </w:r>
    </w:p>
    <w:p w14:paraId="3E014E9E" w14:textId="77777777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 xml:space="preserve">Az egyéb nevezési tételeket (UP csapatok, tartalék csapatok, </w:t>
      </w:r>
      <w:proofErr w:type="spellStart"/>
      <w:r w:rsidRPr="00024EBA">
        <w:rPr>
          <w:rFonts w:ascii="Arial" w:eastAsia="Times New Roman" w:hAnsi="Arial" w:cs="Arial"/>
          <w:color w:val="222222"/>
          <w:lang w:eastAsia="hu-HU"/>
        </w:rPr>
        <w:t>Keglovich</w:t>
      </w:r>
      <w:proofErr w:type="spellEnd"/>
      <w:r w:rsidRPr="00024EBA">
        <w:rPr>
          <w:rFonts w:ascii="Arial" w:eastAsia="Times New Roman" w:hAnsi="Arial" w:cs="Arial"/>
          <w:color w:val="222222"/>
          <w:lang w:eastAsia="hu-HU"/>
        </w:rPr>
        <w:t xml:space="preserve"> kupa stb.) a bajnokságok elindulása után fogjuk kiszámlázni a korábbi évek során megszokottak szerint.</w:t>
      </w:r>
    </w:p>
    <w:p w14:paraId="5331E2C8" w14:textId="77777777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 </w:t>
      </w:r>
    </w:p>
    <w:p w14:paraId="3BD5F543" w14:textId="77777777" w:rsidR="00024EBA" w:rsidRPr="00024EBA" w:rsidRDefault="00024EBA" w:rsidP="006A1A7E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343434"/>
          <w:lang w:eastAsia="hu-HU"/>
        </w:rPr>
        <w:t xml:space="preserve">A magasabb osztályban szereplő sportszervezet által indított tartalék (II.) csapat esetén nem kell külön tagsági díjat fizetni! </w:t>
      </w:r>
      <w:proofErr w:type="spellStart"/>
      <w:r w:rsidRPr="00024EBA">
        <w:rPr>
          <w:rFonts w:ascii="Arial" w:eastAsia="Times New Roman" w:hAnsi="Arial" w:cs="Arial"/>
          <w:color w:val="343434"/>
          <w:lang w:eastAsia="hu-HU"/>
        </w:rPr>
        <w:t>Pl</w:t>
      </w:r>
      <w:proofErr w:type="spellEnd"/>
      <w:r w:rsidRPr="00024EBA">
        <w:rPr>
          <w:rFonts w:ascii="Arial" w:eastAsia="Times New Roman" w:hAnsi="Arial" w:cs="Arial"/>
          <w:color w:val="343434"/>
          <w:lang w:eastAsia="hu-HU"/>
        </w:rPr>
        <w:t>: T.II-es egyesületnek van T.III-</w:t>
      </w:r>
      <w:proofErr w:type="spellStart"/>
      <w:r w:rsidRPr="00024EBA">
        <w:rPr>
          <w:rFonts w:ascii="Arial" w:eastAsia="Times New Roman" w:hAnsi="Arial" w:cs="Arial"/>
          <w:color w:val="343434"/>
          <w:lang w:eastAsia="hu-HU"/>
        </w:rPr>
        <w:t>as</w:t>
      </w:r>
      <w:proofErr w:type="spellEnd"/>
      <w:r w:rsidRPr="00024EBA">
        <w:rPr>
          <w:rFonts w:ascii="Arial" w:eastAsia="Times New Roman" w:hAnsi="Arial" w:cs="Arial"/>
          <w:color w:val="343434"/>
          <w:lang w:eastAsia="hu-HU"/>
        </w:rPr>
        <w:t xml:space="preserve"> csapata is, akkor 39.000 forintot kell utalnia.</w:t>
      </w:r>
    </w:p>
    <w:p w14:paraId="145464CD" w14:textId="77777777" w:rsidR="00024EBA" w:rsidRPr="00024EBA" w:rsidRDefault="00024EBA" w:rsidP="006A1A7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i/>
          <w:iCs/>
          <w:color w:val="343434"/>
          <w:lang w:eastAsia="hu-HU"/>
        </w:rPr>
        <w:t xml:space="preserve">A nevezés elengedhetetlen része, hogy a sportszervezet a nevezés </w:t>
      </w:r>
      <w:proofErr w:type="spellStart"/>
      <w:r w:rsidRPr="00024EBA">
        <w:rPr>
          <w:rFonts w:ascii="Arial" w:eastAsia="Times New Roman" w:hAnsi="Arial" w:cs="Arial"/>
          <w:i/>
          <w:iCs/>
          <w:color w:val="343434"/>
          <w:lang w:eastAsia="hu-HU"/>
        </w:rPr>
        <w:t>határidejéig</w:t>
      </w:r>
      <w:proofErr w:type="spellEnd"/>
      <w:r w:rsidRPr="00024EBA">
        <w:rPr>
          <w:rFonts w:ascii="Arial" w:eastAsia="Times New Roman" w:hAnsi="Arial" w:cs="Arial"/>
          <w:i/>
          <w:iCs/>
          <w:color w:val="343434"/>
          <w:lang w:eastAsia="hu-HU"/>
        </w:rPr>
        <w:t xml:space="preserve"> feltöltse a hivatalos ügyviteli rendszerbe az alábbi dokumentumokat:</w:t>
      </w:r>
      <w:r w:rsidRPr="00024EBA">
        <w:rPr>
          <w:rFonts w:ascii="Arial" w:eastAsia="Times New Roman" w:hAnsi="Arial" w:cs="Arial"/>
          <w:i/>
          <w:iCs/>
          <w:color w:val="343434"/>
          <w:lang w:eastAsia="hu-HU"/>
        </w:rPr>
        <w:br/>
      </w:r>
      <w:r w:rsidRPr="00024EBA">
        <w:rPr>
          <w:rFonts w:ascii="Arial" w:eastAsia="Times New Roman" w:hAnsi="Arial" w:cs="Arial"/>
          <w:color w:val="343434"/>
          <w:lang w:eastAsia="hu-HU"/>
        </w:rPr>
        <w:t>1) 2023. június 1. vagy utáni keltezésű bejegyzésről szóló társadalmi szervezet kivonat / cégkivonat;</w:t>
      </w:r>
      <w:r w:rsidRPr="00024EBA">
        <w:rPr>
          <w:rFonts w:ascii="Arial" w:eastAsia="Times New Roman" w:hAnsi="Arial" w:cs="Arial"/>
          <w:color w:val="343434"/>
          <w:lang w:eastAsia="hu-HU"/>
        </w:rPr>
        <w:br/>
        <w:t>2) 2023. június 1. vagy utáni keltezésű hivatalos igazolás(ok) eredeti példányát arról, hogy nincs 90 napot meghaladó, lejárt köztartozása (NAV-</w:t>
      </w:r>
      <w:proofErr w:type="spellStart"/>
      <w:r w:rsidRPr="00024EBA">
        <w:rPr>
          <w:rFonts w:ascii="Arial" w:eastAsia="Times New Roman" w:hAnsi="Arial" w:cs="Arial"/>
          <w:color w:val="343434"/>
          <w:lang w:eastAsia="hu-HU"/>
        </w:rPr>
        <w:t>tól</w:t>
      </w:r>
      <w:proofErr w:type="spellEnd"/>
      <w:r w:rsidRPr="00024EBA">
        <w:rPr>
          <w:rFonts w:ascii="Arial" w:eastAsia="Times New Roman" w:hAnsi="Arial" w:cs="Arial"/>
          <w:color w:val="343434"/>
          <w:lang w:eastAsia="hu-HU"/>
        </w:rPr>
        <w:t xml:space="preserve"> együttes adóigazolás és önkormányzattól helyi iparűzési adóigazolás);</w:t>
      </w:r>
      <w:r w:rsidRPr="00024EBA">
        <w:rPr>
          <w:rFonts w:ascii="Arial" w:eastAsia="Times New Roman" w:hAnsi="Arial" w:cs="Arial"/>
          <w:color w:val="343434"/>
          <w:lang w:eastAsia="hu-HU"/>
        </w:rPr>
        <w:br/>
        <w:t>3) pályahasználati engedély a 2023/2024-es bajnoki szezonra;</w:t>
      </w:r>
      <w:r w:rsidRPr="00024EBA">
        <w:rPr>
          <w:rFonts w:ascii="Arial" w:eastAsia="Times New Roman" w:hAnsi="Arial" w:cs="Arial"/>
          <w:color w:val="343434"/>
          <w:lang w:eastAsia="hu-HU"/>
        </w:rPr>
        <w:br/>
        <w:t>4) nevezési nyilatkozat</w:t>
      </w:r>
    </w:p>
    <w:p w14:paraId="04ABB9CF" w14:textId="77777777" w:rsidR="00024EBA" w:rsidRPr="00024EBA" w:rsidRDefault="00024EBA" w:rsidP="006A1A7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i/>
          <w:iCs/>
          <w:color w:val="343434"/>
          <w:lang w:eastAsia="hu-HU"/>
        </w:rPr>
        <w:t>A következő dokumentumokat csak változás esetén kell a hivatalos ügyviteli rendszerbe feltölteni, vagy ha ez még nem történt meg:</w:t>
      </w:r>
      <w:r w:rsidRPr="00024EBA">
        <w:rPr>
          <w:rFonts w:ascii="Arial" w:eastAsia="Times New Roman" w:hAnsi="Arial" w:cs="Arial"/>
          <w:i/>
          <w:iCs/>
          <w:color w:val="343434"/>
          <w:lang w:eastAsia="hu-HU"/>
        </w:rPr>
        <w:br/>
      </w:r>
      <w:r w:rsidRPr="00024EBA">
        <w:rPr>
          <w:rFonts w:ascii="Arial" w:eastAsia="Times New Roman" w:hAnsi="Arial" w:cs="Arial"/>
          <w:color w:val="343434"/>
          <w:lang w:eastAsia="hu-HU"/>
        </w:rPr>
        <w:t>1) hatályos alapszabály / társasági szerződés másolata;</w:t>
      </w:r>
      <w:r w:rsidRPr="00024EBA">
        <w:rPr>
          <w:rFonts w:ascii="Arial" w:eastAsia="Times New Roman" w:hAnsi="Arial" w:cs="Arial"/>
          <w:color w:val="343434"/>
          <w:lang w:eastAsia="hu-HU"/>
        </w:rPr>
        <w:br/>
        <w:t>2) képviseletre jogosult / ügyvezető aláírási címpéldányának másolata;</w:t>
      </w:r>
      <w:r w:rsidRPr="00024EBA">
        <w:rPr>
          <w:rFonts w:ascii="Arial" w:eastAsia="Times New Roman" w:hAnsi="Arial" w:cs="Arial"/>
          <w:color w:val="343434"/>
          <w:lang w:eastAsia="hu-HU"/>
        </w:rPr>
        <w:br/>
        <w:t>3) bejegyzésről szóló hatályos bírósági végzés másolata.</w:t>
      </w:r>
    </w:p>
    <w:p w14:paraId="7023BEA1" w14:textId="52C509BE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343434"/>
          <w:lang w:eastAsia="hu-HU"/>
        </w:rPr>
        <w:t>Kérjük a fenti dokumentumok határidőig történő beszerzését. </w:t>
      </w:r>
    </w:p>
    <w:p w14:paraId="265522B9" w14:textId="6C13ADBD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lastRenderedPageBreak/>
        <w:t xml:space="preserve">A </w:t>
      </w:r>
      <w:proofErr w:type="spellStart"/>
      <w:r w:rsidRPr="00024EBA">
        <w:rPr>
          <w:rFonts w:ascii="Arial" w:eastAsia="Times New Roman" w:hAnsi="Arial" w:cs="Arial"/>
          <w:color w:val="222222"/>
          <w:lang w:eastAsia="hu-HU"/>
        </w:rPr>
        <w:t>Bozsikos</w:t>
      </w:r>
      <w:proofErr w:type="spellEnd"/>
      <w:r w:rsidRPr="00024EBA">
        <w:rPr>
          <w:rFonts w:ascii="Arial" w:eastAsia="Times New Roman" w:hAnsi="Arial" w:cs="Arial"/>
          <w:color w:val="222222"/>
          <w:lang w:eastAsia="hu-HU"/>
        </w:rPr>
        <w:t xml:space="preserve"> nevezéseket ráérnek később is bebökni, amikor az új</w:t>
      </w:r>
      <w:r w:rsidR="00093B11" w:rsidRPr="00093B11">
        <w:rPr>
          <w:rFonts w:ascii="Arial" w:eastAsia="Times New Roman" w:hAnsi="Arial" w:cs="Arial"/>
          <w:color w:val="222222"/>
          <w:lang w:eastAsia="hu-HU"/>
        </w:rPr>
        <w:t>,</w:t>
      </w:r>
      <w:r w:rsidRPr="00024EBA">
        <w:rPr>
          <w:rFonts w:ascii="Arial" w:eastAsia="Times New Roman" w:hAnsi="Arial" w:cs="Arial"/>
          <w:color w:val="222222"/>
          <w:lang w:eastAsia="hu-HU"/>
        </w:rPr>
        <w:t xml:space="preserve"> 2023-24-es Bozsik évadról tájékoztatást adnak a koordinátorok.    </w:t>
      </w:r>
    </w:p>
    <w:p w14:paraId="4AC16E62" w14:textId="77777777" w:rsidR="00024EBA" w:rsidRPr="00024EBA" w:rsidRDefault="00024EBA" w:rsidP="006A1A7E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 xml:space="preserve">Minden felnőtt bajnokságunkba nevező sportszervezet automatikusan besorolást nyer a </w:t>
      </w:r>
      <w:proofErr w:type="spellStart"/>
      <w:r w:rsidRPr="00024EBA">
        <w:rPr>
          <w:rFonts w:ascii="Arial" w:eastAsia="Times New Roman" w:hAnsi="Arial" w:cs="Arial"/>
          <w:color w:val="222222"/>
          <w:lang w:eastAsia="hu-HU"/>
        </w:rPr>
        <w:t>Keglovich</w:t>
      </w:r>
      <w:proofErr w:type="spellEnd"/>
      <w:r w:rsidRPr="00024EBA">
        <w:rPr>
          <w:rFonts w:ascii="Arial" w:eastAsia="Times New Roman" w:hAnsi="Arial" w:cs="Arial"/>
          <w:color w:val="222222"/>
          <w:lang w:eastAsia="hu-HU"/>
        </w:rPr>
        <w:t xml:space="preserve"> Vármegyei Kupába is.</w:t>
      </w:r>
    </w:p>
    <w:p w14:paraId="671E8D75" w14:textId="499C2C0D" w:rsidR="00093B11" w:rsidRDefault="006A1A7E" w:rsidP="006A1A7E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43434"/>
          <w:lang w:eastAsia="hu-HU"/>
        </w:rPr>
      </w:pPr>
      <w:r w:rsidRPr="00024EBA">
        <w:rPr>
          <w:rFonts w:ascii="Arial" w:eastAsia="Times New Roman" w:hAnsi="Arial" w:cs="Arial"/>
          <w:color w:val="343434"/>
          <w:lang w:eastAsia="hu-HU"/>
        </w:rPr>
        <w:t>A Vármegyei Öregfiúk</w:t>
      </w:r>
      <w:r w:rsidR="00024EBA" w:rsidRPr="00024EBA">
        <w:rPr>
          <w:rFonts w:ascii="Arial" w:eastAsia="Times New Roman" w:hAnsi="Arial" w:cs="Arial"/>
          <w:color w:val="343434"/>
          <w:lang w:eastAsia="hu-HU"/>
        </w:rPr>
        <w:t xml:space="preserve"> és a Női </w:t>
      </w:r>
      <w:r w:rsidR="005D6E65">
        <w:rPr>
          <w:rFonts w:ascii="Arial" w:eastAsia="Times New Roman" w:hAnsi="Arial" w:cs="Arial"/>
          <w:color w:val="343434"/>
          <w:lang w:eastAsia="hu-HU"/>
        </w:rPr>
        <w:t>csökkentett pályaméretű</w:t>
      </w:r>
      <w:r w:rsidR="00024EBA" w:rsidRPr="00024EBA">
        <w:rPr>
          <w:rFonts w:ascii="Arial" w:eastAsia="Times New Roman" w:hAnsi="Arial" w:cs="Arial"/>
          <w:color w:val="343434"/>
          <w:lang w:eastAsia="hu-HU"/>
        </w:rPr>
        <w:t xml:space="preserve"> bajnokságba szintén 2023. június 30. (péntek) 12:00 óra a nevezési határidő (ezúton is felhívjuk figyelmüket, hogy sportorvosi engedély ezen bajnokságokban is kötelező)!</w:t>
      </w:r>
    </w:p>
    <w:p w14:paraId="1C56260E" w14:textId="50D71A73" w:rsidR="00024EBA" w:rsidRPr="00024EBA" w:rsidRDefault="00024EBA" w:rsidP="006A1A7E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Jövő héten minden egyesületi vezető megkapja a 2023 tavaszi szezonnal kapcsolatos költségekről szóló számláját, kérem, hogy ezeket is szíveskedjenek a nevezésig elutalni a 11707024-20480789 számú bankszámlánkra. Az MLSZ felé tartozó egyesületek nevezési hiánypótlási felszólításban részesülnek. </w:t>
      </w:r>
    </w:p>
    <w:p w14:paraId="2FFE9791" w14:textId="77777777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b/>
          <w:bCs/>
          <w:color w:val="222222"/>
          <w:lang w:eastAsia="hu-HU"/>
        </w:rPr>
        <w:t>Akinek tartozása van, annak nem fogadhatjuk el a nevezését!</w:t>
      </w:r>
    </w:p>
    <w:p w14:paraId="55095D28" w14:textId="77777777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 </w:t>
      </w:r>
    </w:p>
    <w:p w14:paraId="6347AC4F" w14:textId="77777777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b/>
          <w:bCs/>
          <w:color w:val="343434"/>
          <w:lang w:eastAsia="hu-HU"/>
        </w:rPr>
        <w:t>A korábbi évek során használt nevezési felület, és a nevezési eljárás leírását a mellékelt fájl tartalmazza. Mellékeltük továbbá a nevezéshez kapcsolódó nyilatkozatot, amelyet kitöltve, aláírva, lepecsételve kell feltölteni a megfelelő helyre a nevezési eljárás során.</w:t>
      </w:r>
    </w:p>
    <w:p w14:paraId="4FAA384D" w14:textId="77777777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b/>
          <w:bCs/>
          <w:color w:val="343434"/>
          <w:lang w:eastAsia="hu-HU"/>
        </w:rPr>
        <w:t>A nevezéshez az előző években megszokott mellékleteket kell felcsatolni (bírósági kivonat, NAV 0-s igazolás, Önkormányzati igazolás, pályahasználati engedély), újdonság nincs.</w:t>
      </w:r>
    </w:p>
    <w:p w14:paraId="503EC780" w14:textId="77777777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Kérem, hogy a nevezések során szíveskedjenek ellenőrizni, hogy minden csapatot beneveztek-e?</w:t>
      </w:r>
    </w:p>
    <w:p w14:paraId="13785810" w14:textId="77777777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Pl. Területi I. osztályú csapatnak külön be kell nevezni az U19-es csapatot, az U16-os és/vagy U-13-as csapatot, tehát legalább 3 sort kell látnia. (ezen felül fakultatív jelleggel U-14-es öregfiúk, vagy női kispályás csapatot is nevezhet)</w:t>
      </w:r>
    </w:p>
    <w:p w14:paraId="0AD71A22" w14:textId="77777777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Területi II. osztályú csapatoknak a felnőtt csapaton kívül U19-es csapatot is kell neveznie (egyéb csapatok fakultatív jelleggel)</w:t>
      </w:r>
    </w:p>
    <w:p w14:paraId="7912464B" w14:textId="77777777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Területi III. osztályú csapatok figyeljenek, hogy ha tartalék csapatot is versenyeztetnek, akkor a felnőttön kívül felnőtt tartalék csapatot is nevezzenek be, (a felületen szintén felnőttet kell választani). </w:t>
      </w:r>
    </w:p>
    <w:p w14:paraId="4D1F9113" w14:textId="77777777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343434"/>
          <w:lang w:eastAsia="hu-HU"/>
        </w:rPr>
        <w:t>A 2023-2024. évi vármegyei bajnokságok versenykiírásai az MLSZ Versenyigazgatóság jóváhagyására várnak, amint véglegessé válnak, azonnal tájékoztatást küldünk és a honlapunkon is közzétesszük!</w:t>
      </w:r>
    </w:p>
    <w:p w14:paraId="4F0D5A0C" w14:textId="77777777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343434"/>
          <w:lang w:eastAsia="hu-HU"/>
        </w:rPr>
        <w:t xml:space="preserve">A felnőtt, felnőtt tartalék, férfi öregfiúk és női felnőtt kispályás bajnokságokon, valamint a </w:t>
      </w:r>
      <w:proofErr w:type="spellStart"/>
      <w:r w:rsidRPr="00024EBA">
        <w:rPr>
          <w:rFonts w:ascii="Arial" w:eastAsia="Times New Roman" w:hAnsi="Arial" w:cs="Arial"/>
          <w:color w:val="343434"/>
          <w:lang w:eastAsia="hu-HU"/>
        </w:rPr>
        <w:t>Keglovich</w:t>
      </w:r>
      <w:proofErr w:type="spellEnd"/>
      <w:r w:rsidRPr="00024EBA">
        <w:rPr>
          <w:rFonts w:ascii="Arial" w:eastAsia="Times New Roman" w:hAnsi="Arial" w:cs="Arial"/>
          <w:color w:val="343434"/>
          <w:lang w:eastAsia="hu-HU"/>
        </w:rPr>
        <w:t xml:space="preserve"> László vármegyei kupán kívül az alábbi utánpótlás bajnokságok indítását tervezzük:</w:t>
      </w:r>
    </w:p>
    <w:p w14:paraId="4E445786" w14:textId="77777777" w:rsidR="00024EBA" w:rsidRPr="00024EBA" w:rsidRDefault="00024EBA" w:rsidP="006A1A7E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43434"/>
          <w:lang w:eastAsia="hu-HU"/>
        </w:rPr>
      </w:pPr>
      <w:r w:rsidRPr="00024EBA">
        <w:rPr>
          <w:rFonts w:ascii="Arial" w:eastAsia="Times New Roman" w:hAnsi="Arial" w:cs="Arial"/>
          <w:b/>
          <w:bCs/>
          <w:color w:val="343434"/>
          <w:lang w:eastAsia="hu-HU"/>
        </w:rPr>
        <w:t>M.I. U19:</w:t>
      </w:r>
      <w:r w:rsidRPr="00024EBA">
        <w:rPr>
          <w:rFonts w:ascii="Arial" w:eastAsia="Times New Roman" w:hAnsi="Arial" w:cs="Arial"/>
          <w:color w:val="343434"/>
          <w:lang w:eastAsia="hu-HU"/>
        </w:rPr>
        <w:t> 2005. január 1. és 2008. december 31.  között születettek.  (5 fő 2003.01.01 után született túlkorossal)</w:t>
      </w:r>
    </w:p>
    <w:p w14:paraId="2EDE8F5D" w14:textId="77777777" w:rsidR="00024EBA" w:rsidRPr="00024EBA" w:rsidRDefault="00024EBA" w:rsidP="006A1A7E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43434"/>
          <w:lang w:eastAsia="hu-HU"/>
        </w:rPr>
      </w:pPr>
      <w:r w:rsidRPr="00024EBA">
        <w:rPr>
          <w:rFonts w:ascii="Arial" w:eastAsia="Times New Roman" w:hAnsi="Arial" w:cs="Arial"/>
          <w:b/>
          <w:bCs/>
          <w:color w:val="343434"/>
          <w:lang w:eastAsia="hu-HU"/>
        </w:rPr>
        <w:t>M.II. U19: </w:t>
      </w:r>
      <w:r w:rsidRPr="00024EBA">
        <w:rPr>
          <w:rFonts w:ascii="Arial" w:eastAsia="Times New Roman" w:hAnsi="Arial" w:cs="Arial"/>
          <w:color w:val="343434"/>
          <w:lang w:eastAsia="hu-HU"/>
        </w:rPr>
        <w:t>2005. január 1. és 2010. december 31.  között születettek.  (5 fő 1998.01.01 után született túlkoros szerepelhet a pályán egyidejűleg)</w:t>
      </w:r>
    </w:p>
    <w:p w14:paraId="2B2EBAE7" w14:textId="77777777" w:rsidR="00024EBA" w:rsidRPr="00024EBA" w:rsidRDefault="00024EBA" w:rsidP="006A1A7E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43434"/>
          <w:lang w:eastAsia="hu-HU"/>
        </w:rPr>
      </w:pPr>
      <w:r w:rsidRPr="00024EBA">
        <w:rPr>
          <w:rFonts w:ascii="Arial" w:eastAsia="Times New Roman" w:hAnsi="Arial" w:cs="Arial"/>
          <w:b/>
          <w:bCs/>
          <w:color w:val="343434"/>
          <w:lang w:eastAsia="hu-HU"/>
        </w:rPr>
        <w:t>U16:</w:t>
      </w:r>
      <w:r w:rsidRPr="00024EBA">
        <w:rPr>
          <w:rFonts w:ascii="Arial" w:eastAsia="Times New Roman" w:hAnsi="Arial" w:cs="Arial"/>
          <w:color w:val="343434"/>
          <w:lang w:eastAsia="hu-HU"/>
        </w:rPr>
        <w:t> 2008. január 1. és 2010. december 31.  között születettek</w:t>
      </w:r>
    </w:p>
    <w:p w14:paraId="3AC4FAC6" w14:textId="77777777" w:rsidR="00024EBA" w:rsidRPr="00024EBA" w:rsidRDefault="00024EBA" w:rsidP="006A1A7E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43434"/>
          <w:lang w:eastAsia="hu-HU"/>
        </w:rPr>
      </w:pPr>
      <w:r w:rsidRPr="00024EBA">
        <w:rPr>
          <w:rFonts w:ascii="Arial" w:eastAsia="Times New Roman" w:hAnsi="Arial" w:cs="Arial"/>
          <w:b/>
          <w:bCs/>
          <w:color w:val="343434"/>
          <w:lang w:eastAsia="hu-HU"/>
        </w:rPr>
        <w:t>U14 3/4 pályás bajnokság:</w:t>
      </w:r>
      <w:r w:rsidRPr="00024EBA">
        <w:rPr>
          <w:rFonts w:ascii="Arial" w:eastAsia="Times New Roman" w:hAnsi="Arial" w:cs="Arial"/>
          <w:color w:val="343434"/>
          <w:lang w:eastAsia="hu-HU"/>
        </w:rPr>
        <w:t> 2010. január 1. és 2012. december 31. között születettek</w:t>
      </w:r>
    </w:p>
    <w:p w14:paraId="31D54304" w14:textId="77777777" w:rsidR="00024EBA" w:rsidRPr="00024EBA" w:rsidRDefault="00024EBA" w:rsidP="006A1A7E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43434"/>
          <w:lang w:eastAsia="hu-HU"/>
        </w:rPr>
      </w:pPr>
      <w:r w:rsidRPr="00024EBA">
        <w:rPr>
          <w:rFonts w:ascii="Arial" w:eastAsia="Times New Roman" w:hAnsi="Arial" w:cs="Arial"/>
          <w:b/>
          <w:bCs/>
          <w:color w:val="343434"/>
          <w:lang w:eastAsia="hu-HU"/>
        </w:rPr>
        <w:t>U13 félpályás bajnokság:</w:t>
      </w:r>
      <w:r w:rsidRPr="00024EBA">
        <w:rPr>
          <w:rFonts w:ascii="Arial" w:eastAsia="Times New Roman" w:hAnsi="Arial" w:cs="Arial"/>
          <w:color w:val="343434"/>
          <w:lang w:eastAsia="hu-HU"/>
        </w:rPr>
        <w:t> 2011. január 1. és 2013. december 31. között született labdarúgók (Újdonság, hogy ez is hagyományos lebonyolítású bajnokságként fog működni a korábbi tornarendszerű helyett)</w:t>
      </w:r>
    </w:p>
    <w:p w14:paraId="5D78B60F" w14:textId="77777777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Kérjük a Versenykiírásokat majd szíveskedjenek alaposan tanulmányozni, és ha meg tudnak felelni a részvételi feltételeknek, akkor adják be nevezésüket.</w:t>
      </w:r>
    </w:p>
    <w:p w14:paraId="7AED53D5" w14:textId="77777777" w:rsid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Kérjük, hogy a betelt sportorvosi lapokat mielőbb küldjék be, cseréjük továbbra is díjmentes, és a lejáró fényképek frissítésével se várják meg a bajnokság kezdetét, a sportorvosok tájékoztatása szerint most könnyebben tudnak szabad időpontot adni, mint 1-2 hónap múlva.</w:t>
      </w:r>
    </w:p>
    <w:p w14:paraId="0C590320" w14:textId="77777777" w:rsidR="00093B11" w:rsidRDefault="00093B11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</w:p>
    <w:p w14:paraId="5B0CAF2D" w14:textId="77777777" w:rsidR="006A1A7E" w:rsidRPr="00024EBA" w:rsidRDefault="006A1A7E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</w:p>
    <w:p w14:paraId="7DB61247" w14:textId="77777777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lastRenderedPageBreak/>
        <w:t> </w:t>
      </w:r>
      <w:r w:rsidRPr="00024EBA">
        <w:rPr>
          <w:rFonts w:ascii="Arial" w:eastAsia="Times New Roman" w:hAnsi="Arial" w:cs="Arial"/>
          <w:color w:val="343434"/>
          <w:lang w:eastAsia="hu-HU"/>
        </w:rPr>
        <w:t>Átigazolási időszak:</w:t>
      </w:r>
    </w:p>
    <w:p w14:paraId="4CE83064" w14:textId="77777777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343434"/>
          <w:lang w:eastAsia="hu-HU"/>
        </w:rPr>
        <w:t>Felnőtt: 2023. július 1. – július 20. éjfél</w:t>
      </w:r>
    </w:p>
    <w:p w14:paraId="02955D40" w14:textId="77777777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343434"/>
          <w:lang w:eastAsia="hu-HU"/>
        </w:rPr>
        <w:t>2023. július 21. – augusztus 31. éjfél (amennyiben az átadó sportszervezet hozzájárul az átigazoláshoz)</w:t>
      </w:r>
    </w:p>
    <w:p w14:paraId="37270976" w14:textId="77777777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343434"/>
          <w:lang w:eastAsia="hu-HU"/>
        </w:rPr>
        <w:t> </w:t>
      </w:r>
    </w:p>
    <w:p w14:paraId="6FA2C9F6" w14:textId="77777777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343434"/>
          <w:lang w:eastAsia="hu-HU"/>
        </w:rPr>
        <w:t>Utánpótlás, Öregfiúk: 2023. július 1. – július 31. éjfél</w:t>
      </w:r>
    </w:p>
    <w:p w14:paraId="532AC7E5" w14:textId="77777777" w:rsidR="00024EBA" w:rsidRPr="00024EBA" w:rsidRDefault="00024EBA" w:rsidP="006A1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343434"/>
          <w:lang w:eastAsia="hu-HU"/>
        </w:rPr>
        <w:t> 2023. augusztus 1. – augusztus 31. éjfél (amennyiben az átadó sportszervezet hozzájárul az átigazoláshoz)</w:t>
      </w:r>
    </w:p>
    <w:p w14:paraId="2B437AD4" w14:textId="77777777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</w:p>
    <w:p w14:paraId="56CBDA4D" w14:textId="77777777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Sporttársi üdvözlettel:</w:t>
      </w:r>
    </w:p>
    <w:p w14:paraId="65829A28" w14:textId="77777777" w:rsidR="00024EBA" w:rsidRPr="00024EBA" w:rsidRDefault="00024EBA" w:rsidP="006A1A7E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lang w:eastAsia="hu-HU"/>
        </w:rPr>
      </w:pPr>
      <w:r w:rsidRPr="00024EBA">
        <w:rPr>
          <w:rFonts w:ascii="Arial" w:eastAsia="Times New Roman" w:hAnsi="Arial" w:cs="Arial"/>
          <w:color w:val="222222"/>
          <w:lang w:eastAsia="hu-HU"/>
        </w:rPr>
        <w:t>Péter Gábor</w:t>
      </w:r>
    </w:p>
    <w:p w14:paraId="1ECE9F09" w14:textId="41F31147" w:rsidR="00596D78" w:rsidRPr="00093B11" w:rsidRDefault="00596D78" w:rsidP="006A1A7E">
      <w:pPr>
        <w:pStyle w:val="NormlWeb"/>
        <w:spacing w:before="0" w:beforeAutospacing="0" w:after="450" w:afterAutospacing="0"/>
        <w:rPr>
          <w:rFonts w:ascii="Arial" w:hAnsi="Arial" w:cs="Arial"/>
          <w:color w:val="343434"/>
          <w:sz w:val="22"/>
          <w:szCs w:val="22"/>
        </w:rPr>
      </w:pPr>
    </w:p>
    <w:sectPr w:rsidR="00596D78" w:rsidRPr="00093B11" w:rsidSect="00520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1E84" w14:textId="77777777" w:rsidR="00EA4459" w:rsidRDefault="00EA4459" w:rsidP="00520365">
      <w:pPr>
        <w:spacing w:after="0" w:line="240" w:lineRule="auto"/>
      </w:pPr>
      <w:r>
        <w:separator/>
      </w:r>
    </w:p>
  </w:endnote>
  <w:endnote w:type="continuationSeparator" w:id="0">
    <w:p w14:paraId="0B1A86CC" w14:textId="77777777" w:rsidR="00EA4459" w:rsidRDefault="00EA4459" w:rsidP="0052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BC4D" w14:textId="77777777" w:rsidR="00EA4459" w:rsidRDefault="00EA4459" w:rsidP="00520365">
      <w:pPr>
        <w:spacing w:after="0" w:line="240" w:lineRule="auto"/>
      </w:pPr>
      <w:r>
        <w:separator/>
      </w:r>
    </w:p>
  </w:footnote>
  <w:footnote w:type="continuationSeparator" w:id="0">
    <w:p w14:paraId="2C242DC7" w14:textId="77777777" w:rsidR="00EA4459" w:rsidRDefault="00EA4459" w:rsidP="0052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1281"/>
    <w:multiLevelType w:val="multilevel"/>
    <w:tmpl w:val="330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336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C4"/>
    <w:rsid w:val="00024EBA"/>
    <w:rsid w:val="00093B11"/>
    <w:rsid w:val="003E3E50"/>
    <w:rsid w:val="004325DB"/>
    <w:rsid w:val="0045154F"/>
    <w:rsid w:val="004A3C02"/>
    <w:rsid w:val="005017C4"/>
    <w:rsid w:val="00520365"/>
    <w:rsid w:val="0053039F"/>
    <w:rsid w:val="00596D78"/>
    <w:rsid w:val="005D6E65"/>
    <w:rsid w:val="005F4BE7"/>
    <w:rsid w:val="006A1A7E"/>
    <w:rsid w:val="00745C9A"/>
    <w:rsid w:val="00853D5D"/>
    <w:rsid w:val="00A779A9"/>
    <w:rsid w:val="00B3236E"/>
    <w:rsid w:val="00C02E33"/>
    <w:rsid w:val="00CA3FC1"/>
    <w:rsid w:val="00CE1D0A"/>
    <w:rsid w:val="00D01462"/>
    <w:rsid w:val="00E15D7C"/>
    <w:rsid w:val="00E45686"/>
    <w:rsid w:val="00E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0CC5D"/>
  <w15:chartTrackingRefBased/>
  <w15:docId w15:val="{A635A6E3-7266-403B-ACDE-49E530E7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lead-text">
    <w:name w:val="gmail-lead-text"/>
    <w:basedOn w:val="Norml"/>
    <w:rsid w:val="0050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50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017C4"/>
    <w:rPr>
      <w:b/>
      <w:bCs/>
    </w:rPr>
  </w:style>
  <w:style w:type="character" w:styleId="Kiemels">
    <w:name w:val="Emphasis"/>
    <w:basedOn w:val="Bekezdsalapbettpusa"/>
    <w:uiPriority w:val="20"/>
    <w:qFormat/>
    <w:rsid w:val="005017C4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52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365"/>
  </w:style>
  <w:style w:type="paragraph" w:styleId="llb">
    <w:name w:val="footer"/>
    <w:basedOn w:val="Norml"/>
    <w:link w:val="llbChar"/>
    <w:uiPriority w:val="99"/>
    <w:unhideWhenUsed/>
    <w:rsid w:val="0052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845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Gábor</dc:creator>
  <cp:keywords/>
  <dc:description/>
  <cp:lastModifiedBy>Péter Gábor</cp:lastModifiedBy>
  <cp:revision>6</cp:revision>
  <cp:lastPrinted>2020-06-10T07:32:00Z</cp:lastPrinted>
  <dcterms:created xsi:type="dcterms:W3CDTF">2023-06-16T12:26:00Z</dcterms:created>
  <dcterms:modified xsi:type="dcterms:W3CDTF">2023-06-16T12:39:00Z</dcterms:modified>
</cp:coreProperties>
</file>