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AF95" w14:textId="77777777" w:rsidR="006467B4" w:rsidRPr="006467B4" w:rsidRDefault="006467B4" w:rsidP="006467B4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Csapatvezetők!</w:t>
      </w:r>
    </w:p>
    <w:p w14:paraId="618CB0B5" w14:textId="77777777" w:rsidR="006467B4" w:rsidRPr="006467B4" w:rsidRDefault="006467B4" w:rsidP="006467B4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6D63F7D4" w14:textId="6A84654E" w:rsidR="006467B4" w:rsidRPr="006467B4" w:rsidRDefault="006467B4" w:rsidP="006467B4">
      <w:pPr>
        <w:spacing w:after="200" w:line="240" w:lineRule="auto"/>
        <w:rPr>
          <w:rFonts w:ascii="Calibri" w:eastAsia="Times New Roman" w:hAnsi="Calibri" w:cs="Calibri"/>
          <w:lang w:eastAsia="hu-HU"/>
        </w:rPr>
      </w:pPr>
      <w:r w:rsidRPr="006467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Ezúton tájékoztatjuk a megyei csapatok vezetőit, hogy a téli átigazolási időszak mind a felnőtt, az öregfiúk és valamennyi utánpótlás korosztályban</w:t>
      </w:r>
      <w:r w:rsidR="00D76B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467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 egységesen 202</w:t>
      </w:r>
      <w:r w:rsidR="00D76B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6467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január 15-től egészen 202</w:t>
      </w:r>
      <w:r w:rsidR="00D76B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6467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február 14. éjfélig tart.</w:t>
      </w:r>
    </w:p>
    <w:p w14:paraId="58DD5B62" w14:textId="77777777" w:rsidR="00D76B1C" w:rsidRDefault="006467B4" w:rsidP="006467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az időszak vonatkozik a </w:t>
      </w:r>
      <w:r w:rsidRPr="00D76B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futsal</w:t>
      </w:r>
      <w:r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játékosokra is mind felnőtt, mind pedig utánpótlás szinten. </w:t>
      </w:r>
    </w:p>
    <w:p w14:paraId="2F276552" w14:textId="78EAC7C9" w:rsidR="006467B4" w:rsidRPr="006467B4" w:rsidRDefault="006467B4" w:rsidP="006467B4">
      <w:pPr>
        <w:spacing w:after="200" w:line="240" w:lineRule="auto"/>
        <w:rPr>
          <w:rFonts w:ascii="Calibri" w:eastAsia="Times New Roman" w:hAnsi="Calibri" w:cs="Calibri"/>
          <w:lang w:eastAsia="hu-HU"/>
        </w:rPr>
      </w:pPr>
      <w:r w:rsidRPr="00D76B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Átigazolni csak abban az esetben lehet, ha az átadó sportszervezet hozzájárul az átigazoláshoz</w:t>
      </w:r>
      <w:r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t>. (bővebben: Nyilvántartási, Igazolási és Átigazolási Szabályzat 24-27. oldal)</w:t>
      </w:r>
      <w:r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76B1C" w:rsidRPr="00D76B1C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http://dokumentumtar.mlsz.hu/01_Hivatalos_ertesitok/2021/10_2021/Versenyigazgat%C3%B3%20%C3%A1ltal%20m%C3%B3dos%C3%ADtott%20szab%C3%A1lyzatok/NYI%C3%81SZ.pdf</w:t>
      </w:r>
    </w:p>
    <w:p w14:paraId="1566C472" w14:textId="7D5C1BEC" w:rsidR="006467B4" w:rsidRPr="006467B4" w:rsidRDefault="006467B4" w:rsidP="006467B4">
      <w:pPr>
        <w:spacing w:after="200" w:line="240" w:lineRule="auto"/>
        <w:rPr>
          <w:rFonts w:ascii="Calibri" w:eastAsia="Times New Roman" w:hAnsi="Calibri" w:cs="Calibri"/>
          <w:lang w:eastAsia="hu-HU"/>
        </w:rPr>
      </w:pPr>
      <w:r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Egyben felhívjuk a csapatvezetők figyelmét, hogy az amatőr férfi, női valamint futsal 19 év feletti labdarúgó belföldi átigazolásakor, a téli átigazolási időszakban az átadó sportszervezet működési költségtérítést kérhet, melynek maximum összegét a Nyilvántartási, Igazolási és Átigazolási Szabályzat (NYIÁSZ) </w:t>
      </w:r>
      <w:r w:rsidR="006D2A5E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t>. oldalán található „</w:t>
      </w:r>
      <w:r w:rsidRPr="006467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A” táblázat</w:t>
      </w:r>
      <w:r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 További részleteket a NYIÁSZ </w:t>
      </w:r>
      <w:r w:rsidR="006D2A5E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t>-2</w:t>
      </w:r>
      <w:r w:rsidR="006D2A5E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t>. oldala tartalmazza.</w:t>
      </w:r>
      <w:r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táblázatot csatolom.</w:t>
      </w:r>
    </w:p>
    <w:p w14:paraId="6D1FA83B" w14:textId="77777777" w:rsidR="000370B0" w:rsidRPr="000370B0" w:rsidRDefault="000370B0" w:rsidP="000370B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0370B0">
        <w:rPr>
          <w:rFonts w:ascii="Times New Roman" w:hAnsi="Times New Roman" w:cs="Times New Roman"/>
          <w:b/>
          <w:bCs/>
          <w:sz w:val="24"/>
          <w:szCs w:val="24"/>
        </w:rPr>
        <w:t>Sportorvosi!</w:t>
      </w:r>
    </w:p>
    <w:p w14:paraId="4464CA46" w14:textId="5887B9BC" w:rsidR="000370B0" w:rsidRPr="000370B0" w:rsidRDefault="000370B0" w:rsidP="000370B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370B0">
        <w:rPr>
          <w:rFonts w:ascii="Times New Roman" w:hAnsi="Times New Roman" w:cs="Times New Roman"/>
          <w:sz w:val="24"/>
          <w:szCs w:val="24"/>
        </w:rPr>
        <w:t>Tájékoztatjuk Önöket, hogy a Magyar Közlöny 2021. évi 221. számában (2021. december 3.) megjelent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370B0">
        <w:rPr>
          <w:rFonts w:ascii="Times New Roman" w:hAnsi="Times New Roman" w:cs="Times New Roman"/>
          <w:sz w:val="24"/>
          <w:szCs w:val="24"/>
        </w:rPr>
        <w:t>A Kormány 674/2021. (XII. 3.) Korm. rendelete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B0">
        <w:rPr>
          <w:rFonts w:ascii="Times New Roman" w:hAnsi="Times New Roman" w:cs="Times New Roman"/>
          <w:sz w:val="24"/>
          <w:szCs w:val="24"/>
        </w:rPr>
        <w:t>a sportorvosi engedélyek érvényességének a veszélyhelyzet idejére történő meghosszabbításáról</w:t>
      </w:r>
    </w:p>
    <w:p w14:paraId="69B0C27C" w14:textId="77777777" w:rsidR="000370B0" w:rsidRPr="000370B0" w:rsidRDefault="000370B0" w:rsidP="000370B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370B0">
        <w:rPr>
          <w:rFonts w:ascii="Times New Roman" w:hAnsi="Times New Roman" w:cs="Times New Roman"/>
          <w:sz w:val="24"/>
          <w:szCs w:val="24"/>
        </w:rPr>
        <w:t> </w:t>
      </w:r>
    </w:p>
    <w:p w14:paraId="59ADD59A" w14:textId="6188AAB5" w:rsidR="000370B0" w:rsidRPr="000370B0" w:rsidRDefault="000370B0" w:rsidP="000370B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370B0">
        <w:rPr>
          <w:rFonts w:ascii="Times New Roman" w:hAnsi="Times New Roman" w:cs="Times New Roman"/>
          <w:sz w:val="24"/>
          <w:szCs w:val="24"/>
        </w:rPr>
        <w:t>A vonatkozó részt mellékelten küldjük, a kormányrendelet pontos szövege az alábbi linken érhető 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0370B0">
          <w:rPr>
            <w:rStyle w:val="Hiperhivatkozs"/>
            <w:rFonts w:ascii="Times New Roman" w:hAnsi="Times New Roman" w:cs="Times New Roman"/>
            <w:sz w:val="24"/>
            <w:szCs w:val="24"/>
          </w:rPr>
          <w:t>Magyar Közlöny (magyarkozlony.hu)</w:t>
        </w:r>
      </w:hyperlink>
    </w:p>
    <w:p w14:paraId="768DCD6A" w14:textId="67F7D162" w:rsidR="000370B0" w:rsidRPr="000370B0" w:rsidRDefault="000370B0" w:rsidP="000370B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370B0">
        <w:rPr>
          <w:rFonts w:ascii="Times New Roman" w:hAnsi="Times New Roman" w:cs="Times New Roman"/>
          <w:sz w:val="24"/>
          <w:szCs w:val="24"/>
        </w:rPr>
        <w:t>Kérjük Önöket, hogy a kormányrendeletet tanulmányozzák át és az abban foglaltak alapján járjanak el.</w:t>
      </w:r>
    </w:p>
    <w:p w14:paraId="390E4B87" w14:textId="77777777" w:rsidR="000370B0" w:rsidRPr="000370B0" w:rsidRDefault="000370B0" w:rsidP="000370B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370B0">
        <w:rPr>
          <w:rFonts w:ascii="Times New Roman" w:hAnsi="Times New Roman" w:cs="Times New Roman"/>
          <w:sz w:val="24"/>
          <w:szCs w:val="24"/>
        </w:rPr>
        <w:t> </w:t>
      </w:r>
    </w:p>
    <w:p w14:paraId="747442CC" w14:textId="77777777" w:rsidR="000370B0" w:rsidRPr="000370B0" w:rsidRDefault="000370B0" w:rsidP="000370B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370B0">
        <w:rPr>
          <w:rFonts w:ascii="Times New Roman" w:hAnsi="Times New Roman" w:cs="Times New Roman"/>
          <w:color w:val="000000"/>
          <w:sz w:val="24"/>
          <w:szCs w:val="24"/>
        </w:rPr>
        <w:t>Jelenleg a veszélyhelyzet 2022. június 1-ig lett meghosszabbítva. </w:t>
      </w:r>
    </w:p>
    <w:p w14:paraId="6FFFF465" w14:textId="2778289D" w:rsidR="000370B0" w:rsidRPr="000370B0" w:rsidRDefault="000370B0" w:rsidP="000370B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370B0">
        <w:rPr>
          <w:rFonts w:ascii="Times New Roman" w:hAnsi="Times New Roman" w:cs="Times New Roman"/>
          <w:color w:val="000000"/>
          <w:sz w:val="24"/>
          <w:szCs w:val="24"/>
        </w:rPr>
        <w:t>Ettől számított 60 napig – tehát július 31-ig érvényesek a veszélyhelyzet ideje alatt lejárt sportorvosik.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B0">
        <w:rPr>
          <w:rFonts w:ascii="Times New Roman" w:hAnsi="Times New Roman" w:cs="Times New Roman"/>
          <w:color w:val="000000"/>
          <w:sz w:val="24"/>
          <w:szCs w:val="24"/>
        </w:rPr>
        <w:t>A bajnokság tavaszi szezonjában így senkinek sem kell elmennie sportorvoshoz, akinek volt érvényes sportorvosi engedélye!</w:t>
      </w:r>
    </w:p>
    <w:p w14:paraId="228B1219" w14:textId="44B9EB5D" w:rsidR="006467B4" w:rsidRPr="006467B4" w:rsidRDefault="000370B0" w:rsidP="006467B4">
      <w:pPr>
        <w:spacing w:after="20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6467B4"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betelt sportorvosi lapok cseréje továbbra is díjmentes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ettől függetlenül</w:t>
      </w:r>
      <w:r w:rsidR="006467B4"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467B4" w:rsidRPr="006467B4">
        <w:rPr>
          <w:rFonts w:ascii="Calibri" w:eastAsia="Times New Roman" w:hAnsi="Calibri" w:cs="Calibri"/>
          <w:lang w:eastAsia="hu-HU"/>
        </w:rPr>
        <w:t xml:space="preserve"> </w:t>
      </w:r>
    </w:p>
    <w:p w14:paraId="4C4203E6" w14:textId="77777777" w:rsidR="006467B4" w:rsidRPr="006467B4" w:rsidRDefault="006467B4" w:rsidP="006467B4">
      <w:pPr>
        <w:spacing w:after="200" w:line="240" w:lineRule="auto"/>
        <w:rPr>
          <w:rFonts w:ascii="Calibri" w:eastAsia="Times New Roman" w:hAnsi="Calibri" w:cs="Calibri"/>
          <w:lang w:eastAsia="hu-HU"/>
        </w:rPr>
      </w:pPr>
      <w:r w:rsidRPr="006467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Fotó feltöltése/frissítése az ifa programon keresztül a legkönnyebb, menete: </w:t>
      </w:r>
      <w:r w:rsidRPr="006467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t>Sportszervezet - Ügyintézés, adminisztráció - Játékos ügyintézés – Fényképek fül!</w:t>
      </w:r>
    </w:p>
    <w:p w14:paraId="1B9C7EF3" w14:textId="77777777" w:rsidR="006467B4" w:rsidRPr="006467B4" w:rsidRDefault="006467B4" w:rsidP="006467B4">
      <w:pPr>
        <w:spacing w:after="200" w:line="240" w:lineRule="auto"/>
        <w:rPr>
          <w:rFonts w:ascii="Calibri" w:eastAsia="Times New Roman" w:hAnsi="Calibri" w:cs="Calibri"/>
          <w:lang w:eastAsia="hu-HU"/>
        </w:rPr>
      </w:pPr>
      <w:r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t>Bármilyen kérdés, kérés esetén állok szíves rendelkezésükre.</w:t>
      </w:r>
    </w:p>
    <w:p w14:paraId="5DBEF56F" w14:textId="77777777" w:rsidR="006467B4" w:rsidRPr="006467B4" w:rsidRDefault="006467B4" w:rsidP="006467B4">
      <w:pPr>
        <w:spacing w:after="200" w:line="240" w:lineRule="auto"/>
        <w:rPr>
          <w:rFonts w:ascii="Calibri" w:eastAsia="Times New Roman" w:hAnsi="Calibri" w:cs="Calibri"/>
          <w:lang w:eastAsia="hu-HU"/>
        </w:rPr>
      </w:pPr>
      <w:r w:rsidRPr="006467B4">
        <w:rPr>
          <w:rFonts w:ascii="Times New Roman" w:eastAsia="Times New Roman" w:hAnsi="Times New Roman" w:cs="Times New Roman"/>
          <w:sz w:val="24"/>
          <w:szCs w:val="24"/>
          <w:lang w:eastAsia="hu-HU"/>
        </w:rPr>
        <w:t>Üdvözlettel:</w:t>
      </w:r>
    </w:p>
    <w:p w14:paraId="01DA9645" w14:textId="77777777" w:rsidR="006467B4" w:rsidRPr="006467B4" w:rsidRDefault="006467B4" w:rsidP="006467B4">
      <w:pPr>
        <w:spacing w:after="200" w:line="240" w:lineRule="auto"/>
        <w:rPr>
          <w:rFonts w:ascii="Calibri" w:eastAsia="Times New Roman" w:hAnsi="Calibri" w:cs="Calibri"/>
          <w:lang w:eastAsia="hu-HU"/>
        </w:rPr>
      </w:pPr>
      <w:r w:rsidRPr="006467B4">
        <w:rPr>
          <w:rFonts w:ascii="Arial" w:eastAsia="Times New Roman" w:hAnsi="Arial" w:cs="Arial"/>
          <w:b/>
          <w:bCs/>
          <w:color w:val="2E74B5"/>
          <w:sz w:val="24"/>
          <w:szCs w:val="24"/>
          <w:lang w:eastAsia="hu-HU"/>
        </w:rPr>
        <w:t>Herm László</w:t>
      </w:r>
    </w:p>
    <w:p w14:paraId="39C37A9B" w14:textId="77777777" w:rsidR="006467B4" w:rsidRPr="006467B4" w:rsidRDefault="006467B4" w:rsidP="006467B4">
      <w:pPr>
        <w:spacing w:after="200" w:line="240" w:lineRule="auto"/>
        <w:rPr>
          <w:rFonts w:ascii="Calibri" w:eastAsia="Times New Roman" w:hAnsi="Calibri" w:cs="Calibri"/>
          <w:lang w:eastAsia="hu-HU"/>
        </w:rPr>
      </w:pPr>
      <w:r w:rsidRPr="006467B4">
        <w:rPr>
          <w:rFonts w:ascii="Arial" w:eastAsia="Times New Roman" w:hAnsi="Arial" w:cs="Arial"/>
          <w:b/>
          <w:bCs/>
          <w:color w:val="2E74B5"/>
          <w:sz w:val="24"/>
          <w:szCs w:val="24"/>
          <w:lang w:eastAsia="hu-HU"/>
        </w:rPr>
        <w:t>MLSZ</w:t>
      </w:r>
    </w:p>
    <w:p w14:paraId="1B43663A" w14:textId="77777777" w:rsidR="006467B4" w:rsidRPr="006467B4" w:rsidRDefault="006467B4" w:rsidP="006467B4">
      <w:pPr>
        <w:spacing w:after="200" w:line="240" w:lineRule="auto"/>
        <w:rPr>
          <w:rFonts w:ascii="Calibri" w:eastAsia="Times New Roman" w:hAnsi="Calibri" w:cs="Calibri"/>
          <w:lang w:eastAsia="hu-HU"/>
        </w:rPr>
      </w:pPr>
      <w:r w:rsidRPr="006467B4">
        <w:rPr>
          <w:rFonts w:ascii="Arial" w:eastAsia="Times New Roman" w:hAnsi="Arial" w:cs="Arial"/>
          <w:b/>
          <w:bCs/>
          <w:color w:val="2E74B5"/>
          <w:sz w:val="24"/>
          <w:szCs w:val="24"/>
          <w:lang w:eastAsia="hu-HU"/>
        </w:rPr>
        <w:t>Győr-Moson-Sopron Megyei Igazgatóság</w:t>
      </w:r>
    </w:p>
    <w:p w14:paraId="03B5885B" w14:textId="77777777" w:rsidR="006467B4" w:rsidRPr="006467B4" w:rsidRDefault="006467B4" w:rsidP="006467B4">
      <w:pPr>
        <w:spacing w:after="200" w:line="240" w:lineRule="auto"/>
        <w:rPr>
          <w:rFonts w:ascii="Calibri" w:eastAsia="Times New Roman" w:hAnsi="Calibri" w:cs="Calibri"/>
          <w:lang w:eastAsia="hu-HU"/>
        </w:rPr>
      </w:pPr>
      <w:r w:rsidRPr="006467B4">
        <w:rPr>
          <w:rFonts w:ascii="Arial" w:eastAsia="Times New Roman" w:hAnsi="Arial" w:cs="Arial"/>
          <w:b/>
          <w:bCs/>
          <w:color w:val="2E74B5"/>
          <w:sz w:val="24"/>
          <w:szCs w:val="24"/>
          <w:lang w:eastAsia="hu-HU"/>
        </w:rPr>
        <w:t>Ügyintéző</w:t>
      </w:r>
    </w:p>
    <w:p w14:paraId="415B36FB" w14:textId="1ADA534A" w:rsidR="006467B4" w:rsidRPr="006467B4" w:rsidRDefault="006467B4" w:rsidP="006467B4">
      <w:pPr>
        <w:spacing w:after="200" w:line="240" w:lineRule="auto"/>
        <w:rPr>
          <w:rFonts w:ascii="Calibri" w:eastAsia="Times New Roman" w:hAnsi="Calibri" w:cs="Calibri"/>
          <w:lang w:eastAsia="hu-HU"/>
        </w:rPr>
      </w:pPr>
      <w:r w:rsidRPr="006467B4">
        <w:rPr>
          <w:rFonts w:ascii="Arial" w:eastAsia="Times New Roman" w:hAnsi="Arial" w:cs="Arial"/>
          <w:i/>
          <w:iCs/>
          <w:color w:val="2E74B5"/>
          <w:sz w:val="20"/>
          <w:szCs w:val="20"/>
          <w:lang w:eastAsia="hu-HU"/>
        </w:rPr>
        <w:t>Magyar Labdarúgó Szövetség</w:t>
      </w:r>
      <w:r w:rsidRPr="006467B4">
        <w:rPr>
          <w:rFonts w:ascii="Calibri" w:eastAsia="Times New Roman" w:hAnsi="Calibri" w:cs="Calibri"/>
          <w:lang w:eastAsia="hu-HU"/>
        </w:rPr>
        <w:t xml:space="preserve"> </w:t>
      </w:r>
      <w:r w:rsidR="000370B0">
        <w:rPr>
          <w:rFonts w:ascii="Calibri" w:eastAsia="Times New Roman" w:hAnsi="Calibri" w:cs="Calibri"/>
          <w:lang w:eastAsia="hu-HU"/>
        </w:rPr>
        <w:br/>
      </w:r>
      <w:r w:rsidRPr="006467B4">
        <w:rPr>
          <w:rFonts w:ascii="Arial" w:eastAsia="Times New Roman" w:hAnsi="Arial" w:cs="Arial"/>
          <w:color w:val="2E74B5"/>
          <w:sz w:val="20"/>
          <w:szCs w:val="20"/>
          <w:lang w:eastAsia="hu-HU"/>
        </w:rPr>
        <w:t>H-9024 Győr, Kálvária u. 4-10.</w:t>
      </w:r>
    </w:p>
    <w:p w14:paraId="68E1F75F" w14:textId="5D780544" w:rsidR="006467B4" w:rsidRPr="006467B4" w:rsidRDefault="006467B4" w:rsidP="000370B0">
      <w:pPr>
        <w:spacing w:after="200" w:line="240" w:lineRule="auto"/>
        <w:rPr>
          <w:rFonts w:ascii="Calibri" w:eastAsia="Times New Roman" w:hAnsi="Calibri" w:cs="Calibri"/>
          <w:lang w:eastAsia="hu-HU"/>
        </w:rPr>
      </w:pPr>
      <w:r w:rsidRPr="006467B4">
        <w:rPr>
          <w:rFonts w:ascii="Arial" w:eastAsia="Times New Roman" w:hAnsi="Arial" w:cs="Arial"/>
          <w:b/>
          <w:bCs/>
          <w:color w:val="2E74B5"/>
          <w:sz w:val="20"/>
          <w:szCs w:val="20"/>
          <w:lang w:eastAsia="hu-HU"/>
        </w:rPr>
        <w:t>Telefon:</w:t>
      </w:r>
      <w:r w:rsidRPr="006467B4">
        <w:rPr>
          <w:rFonts w:ascii="Arial" w:eastAsia="Times New Roman" w:hAnsi="Arial" w:cs="Arial"/>
          <w:color w:val="2E74B5"/>
          <w:sz w:val="20"/>
          <w:szCs w:val="20"/>
          <w:lang w:eastAsia="hu-HU"/>
        </w:rPr>
        <w:t xml:space="preserve"> </w:t>
      </w:r>
      <w:hyperlink r:id="rId5" w:tgtFrame="_blank" w:history="1">
        <w:r w:rsidRPr="006467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u-HU"/>
          </w:rPr>
          <w:t>+36-96-523-330</w:t>
        </w:r>
      </w:hyperlink>
      <w:r w:rsidR="000370B0">
        <w:rPr>
          <w:rFonts w:ascii="Calibri" w:eastAsia="Times New Roman" w:hAnsi="Calibri" w:cs="Calibri"/>
          <w:lang w:eastAsia="hu-HU"/>
        </w:rPr>
        <w:br/>
      </w:r>
      <w:r w:rsidRPr="006467B4">
        <w:rPr>
          <w:rFonts w:ascii="Arial" w:eastAsia="Times New Roman" w:hAnsi="Arial" w:cs="Arial"/>
          <w:b/>
          <w:bCs/>
          <w:color w:val="2E74B5"/>
          <w:sz w:val="20"/>
          <w:szCs w:val="20"/>
          <w:lang w:eastAsia="hu-HU"/>
        </w:rPr>
        <w:t>mobil:</w:t>
      </w:r>
      <w:r w:rsidRPr="006467B4">
        <w:rPr>
          <w:rFonts w:ascii="Arial" w:eastAsia="Times New Roman" w:hAnsi="Arial" w:cs="Arial"/>
          <w:color w:val="2E74B5"/>
          <w:sz w:val="20"/>
          <w:szCs w:val="20"/>
          <w:lang w:eastAsia="hu-HU"/>
        </w:rPr>
        <w:t xml:space="preserve"> +36 30 774 26 52</w:t>
      </w:r>
    </w:p>
    <w:p w14:paraId="62CDDC1E" w14:textId="77777777" w:rsidR="006F4AEF" w:rsidRDefault="006F4AEF"/>
    <w:sectPr w:rsidR="006F4AEF" w:rsidSect="000370B0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B4"/>
    <w:rsid w:val="000370B0"/>
    <w:rsid w:val="00611C42"/>
    <w:rsid w:val="006467B4"/>
    <w:rsid w:val="006D2A5E"/>
    <w:rsid w:val="006F4AEF"/>
    <w:rsid w:val="00D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8785"/>
  <w15:chartTrackingRefBased/>
  <w15:docId w15:val="{ACFE9E25-6941-413F-A989-1A48C094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467B4"/>
    <w:rPr>
      <w:color w:val="0000FF"/>
      <w:u w:val="single"/>
    </w:rPr>
  </w:style>
  <w:style w:type="paragraph" w:styleId="Nincstrkz">
    <w:name w:val="No Spacing"/>
    <w:uiPriority w:val="1"/>
    <w:qFormat/>
    <w:rsid w:val="00037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6%2096%20523%20330" TargetMode="External"/><Relationship Id="rId4" Type="http://schemas.openxmlformats.org/officeDocument/2006/relationships/hyperlink" Target="https://magyarkozlony.hu/dokumentumok/75128295ac9d09febf8e739969a0e69c7f2242e1/megtekint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 László</dc:creator>
  <cp:keywords/>
  <dc:description/>
  <cp:lastModifiedBy>Herm László</cp:lastModifiedBy>
  <cp:revision>4</cp:revision>
  <dcterms:created xsi:type="dcterms:W3CDTF">2022-01-05T09:17:00Z</dcterms:created>
  <dcterms:modified xsi:type="dcterms:W3CDTF">2022-01-05T09:37:00Z</dcterms:modified>
</cp:coreProperties>
</file>