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4398" w:rsidRPr="00CF388F" w:rsidRDefault="00704398" w:rsidP="00CF388F">
      <w:pPr>
        <w:pStyle w:val="Nincstrkz"/>
        <w:jc w:val="center"/>
        <w:rPr>
          <w:rFonts w:ascii="Times New Roman" w:hAnsi="Times New Roman" w:cs="Times New Roman"/>
          <w:sz w:val="32"/>
          <w:szCs w:val="32"/>
          <w:lang w:eastAsia="hu-HU"/>
        </w:rPr>
      </w:pPr>
      <w:r w:rsidRPr="00CF388F">
        <w:rPr>
          <w:rFonts w:ascii="Times New Roman" w:hAnsi="Times New Roman" w:cs="Times New Roman"/>
          <w:sz w:val="32"/>
          <w:szCs w:val="32"/>
          <w:lang w:eastAsia="hu-HU"/>
        </w:rPr>
        <w:t>ÚTMUTATÓ AZ INTEGRÁLT FUTBALL ALKALMAZÁS</w:t>
      </w:r>
      <w:r w:rsidR="00CF388F">
        <w:rPr>
          <w:rFonts w:ascii="Times New Roman" w:hAnsi="Times New Roman" w:cs="Times New Roman"/>
          <w:sz w:val="32"/>
          <w:szCs w:val="32"/>
          <w:lang w:eastAsia="hu-HU"/>
        </w:rPr>
        <w:t xml:space="preserve"> </w:t>
      </w:r>
      <w:r w:rsidRPr="00CF388F">
        <w:rPr>
          <w:rFonts w:ascii="Times New Roman" w:hAnsi="Times New Roman" w:cs="Times New Roman"/>
          <w:sz w:val="32"/>
          <w:szCs w:val="32"/>
          <w:lang w:eastAsia="hu-HU"/>
        </w:rPr>
        <w:t>(IFA) JÁTÉKOS-ÉS SZAKEMBER-ÜGYINTÉZÉSÉHEZ KAPCSOLÓDÓAN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Új 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Mielőtt új igazolásként felviszünk egy játékost, minden esetben 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ellenőrizni kell,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hogy a rendszerben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szerepel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-e az igazolni kívánt személy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. Elképzelhető, hogy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már rögzítve van egy azonosítóval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Bozsik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-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program által, valamint a feldolgozás alkalmával sokszor derül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ki, hogy az adott játékos már le van igazolva más egyesülethez. Ezek elkerülése érdekében érdemesebb először az ellenőrzést elvégezni.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Külföldi állampolgárságú, kettős állampolgár és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külföldön született játékosok ügyintézését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 igazolás, mind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pedig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átigazolás szempontjából az MLSZ Központ intézi, a „nemzetközi átigazolás”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fülön kell feltölteni a kérelmet.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dokumentumok feltöltésénél minden esetben figyelni kell, hogy a megadott helyekre megfelelő iratok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legyenek rögzítve. Az új igazoláshoz elengedhetetlen dokumentumok: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 xml:space="preserve">magyar állampolgár esetén érvényes személyi igazolvány (mindkét oldala kell!), </w:t>
      </w:r>
      <w:r w:rsidR="00243B92" w:rsidRPr="00704398">
        <w:rPr>
          <w:rFonts w:ascii="Times New Roman" w:hAnsi="Times New Roman" w:cs="Times New Roman"/>
          <w:sz w:val="28"/>
          <w:szCs w:val="28"/>
          <w:lang w:eastAsia="hu-HU"/>
        </w:rPr>
        <w:t>útlevél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lakcímkártya alapján;</w:t>
      </w:r>
      <w:r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CF388F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Fotó:</w:t>
      </w:r>
      <w:r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a fotó feltöltésnél minden esetben az adott játékos szerepeljen a fotón. Más dokumentumot, fájlformátumot (pdf, word, excel stb.) ne töltsenek ide, mert akkor az a dokumentum fog szerepelni a játékos adatlapjánál, így nem fog megjelenni a kép az igazolás nyomtatásánál! Minden esetben jpg – formátumban kell a fotókat feltölteni, 480x640 méretben, színes igazolványkép formában, ahol a játékos csak válltól felfelé látszik, valamint arra kell figyelni, hogy a fotó állóként legyen feltöltve.</w:t>
      </w:r>
    </w:p>
    <w:p w:rsidR="00D61CDB" w:rsidRDefault="00E25BD7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>
        <w:rPr>
          <w:rFonts w:ascii="Times New Roman" w:hAnsi="Times New Roman" w:cs="Times New Roman"/>
          <w:b/>
          <w:sz w:val="28"/>
          <w:szCs w:val="28"/>
          <w:lang w:eastAsia="hu-HU"/>
        </w:rPr>
        <w:t>2</w:t>
      </w:r>
      <w:r w:rsidR="00704398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. számú melléklet</w:t>
      </w:r>
      <w:r w:rsidR="00061470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(mellékelve)</w:t>
      </w:r>
      <w:r w:rsidR="00704398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:</w:t>
      </w:r>
      <w:r w:rsidR="00704398" w:rsidRPr="00CF388F">
        <w:rPr>
          <w:rFonts w:ascii="Times New Roman" w:hAnsi="Times New Roman" w:cs="Times New Roman"/>
          <w:sz w:val="28"/>
          <w:szCs w:val="28"/>
          <w:lang w:eastAsia="hu-HU"/>
        </w:rPr>
        <w:t xml:space="preserve"> ennek a dokumentumnak is a hiánytalan kitöltés e szükséges, valamint a labdarúgó és törvényes képviselőjének az aláírása. Ezen tud nyilatkozni a játékos, vagy szülő gyermeke állampolgárságáról, valamint az MLSZ -hez történő első igazolásról.</w:t>
      </w:r>
    </w:p>
    <w:p w:rsidR="00704398" w:rsidRPr="00D61CDB" w:rsidRDefault="00704398" w:rsidP="00704398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Igazoló lap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F94638" w:rsidRPr="00D61CDB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sz w:val="28"/>
          <w:szCs w:val="28"/>
          <w:lang w:eastAsia="hu-HU"/>
        </w:rPr>
        <w:t>minden esetben hiánytalanul kell kitölteni. Az egyesületet, a szakágat, állampolgárságot, a labdarúgó adatait, valamint nagyon fontos, hogy a kiállítás dátuma legyen feltüntetve, mert a hiánypótlásra megszabott egyhónapos határidő attól kezdve számítandó.</w:t>
      </w:r>
    </w:p>
    <w:p w:rsidR="00D61CDB" w:rsidRDefault="00D61CDB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t>Ezen kívül természetesen a labdarúgó aláírása –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ha kiskorú, akkor minden esetben a törvényes képviselőé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is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–, az igazoló sportegyesület aláírásra jogosult személy aláírása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és bélyegzője szükséges.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Átigazolás</w:t>
      </w:r>
    </w:p>
    <w:p w:rsidR="00CF388F" w:rsidRPr="00CF388F" w:rsidRDefault="00CF388F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átigazoláshoz elengedhetetlen dokumentumok: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Személyazonosságot igazoló dokumentum: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magyar állampolgár esetén érvényes személyi igazolvány (mindkét oldala kell!), útlevél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vagy születési anyakönyvi kivonat, vagy lakcímkártya alapján;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nem magyar állampolgár esetén érvényes útlevél, érvényes tartózkodási és munkavállalási engedély, MLSZ által kiadott érvényes nemzetközi játékengedély alapján történik az adatok valódiságának ellenőrzése.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lastRenderedPageBreak/>
        <w:t>Fotó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(amennyiben lejárt az előző érvényessége):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fotó feltöltésnél minden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esetben az adott játékos szerepeljen a fotón. Más dokumentumot, fájlformátumot (pdf, word, excel stb.) ne töltsenek ide,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mert akkor az a dokumentum fog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szerepelni a játékos adatlapjánál, így nem fog megjelenni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a kép az igazolás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nyomtatásánál!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Minden esetben jpg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-formátumban kell a fotókat feltölteni, 480x640 méretben, színes igazolványkép formában, ahol a játékos csak válltól 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>felfelé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látszik, valamint arra kell figyelni, hogy a fotó állóként legyen feltöltve.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Átigazoló lap</w:t>
      </w:r>
      <w:r w:rsidR="00CF388F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</w:t>
      </w:r>
      <w:r w:rsidR="00D61CDB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mellékelve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):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minden esetben legyen kitöltve minden rész, valamint a kitöltés dátuma és az aláírások, bélyegzők hiánytalanul szerepeljenek. A keltezés itt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is kiemelten fontos, a hiánypótlásra megszabott egyhónapos határidő attól kezdve számítandó, anélkül a kérelem nem hiánypótolható, ezért elutasításra kerül.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Pénzügyi megállapodás</w:t>
      </w:r>
      <w:r w:rsidR="00A33E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="00A33E8F"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(mellékelve)</w:t>
      </w: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abban az esetben, ha a labdarúgó után átigazolásakor működési költségtérítés jár és az átadó, illetve az átvevő egyesület között megállapodás történik, akkor a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megállapodást a két fél által aláírva és lepecsételve kell feltölteni.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Számlamásolat: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ha a pénzügyi megállapodáson szerepel összeg, abban az esetben az átadó sportszervezet által kiállított számlát is fel kell tölteni, amelyen szerepel a játékos neve és azonosítója.</w:t>
      </w:r>
    </w:p>
    <w:p w:rsidR="001F6C38" w:rsidRDefault="00704398" w:rsidP="0070439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hu-HU"/>
        </w:rPr>
      </w:pPr>
      <w:r w:rsidRPr="00D61CDB">
        <w:rPr>
          <w:rFonts w:ascii="Times New Roman" w:hAnsi="Times New Roman" w:cs="Times New Roman"/>
          <w:b/>
          <w:sz w:val="28"/>
          <w:szCs w:val="28"/>
          <w:lang w:eastAsia="hu-HU"/>
        </w:rPr>
        <w:t>Átutalási bizonylat: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az átigazolás akkor</w:t>
      </w:r>
      <w:r w:rsidR="00CF388F" w:rsidRPr="001F6C38">
        <w:rPr>
          <w:rFonts w:ascii="Times New Roman" w:hAnsi="Times New Roman" w:cs="Times New Roman"/>
          <w:sz w:val="28"/>
          <w:szCs w:val="28"/>
          <w:lang w:eastAsia="hu-HU"/>
        </w:rPr>
        <w:t xml:space="preserve"> lesz elfogadható, ha az átvevő </w:t>
      </w:r>
      <w:r w:rsidRPr="001F6C38">
        <w:rPr>
          <w:rFonts w:ascii="Times New Roman" w:hAnsi="Times New Roman" w:cs="Times New Roman"/>
          <w:sz w:val="28"/>
          <w:szCs w:val="28"/>
          <w:lang w:eastAsia="hu-HU"/>
        </w:rPr>
        <w:t>sportegyesület átutalja a számlán szereplő díjat, és ezt az átutalási bizonylatot feltölti. Készpénzben nem rendezhető az átigazolás, minden esetben átutalással kell végrehajtani a fizetést.</w:t>
      </w:r>
    </w:p>
    <w:p w:rsidR="00CF388F" w:rsidRPr="00704398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CF388F" w:rsidRPr="00D61CDB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A hiánypótlásra visszaküldött kérelmeket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hiánypótlás után minden esetben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át</w:t>
      </w:r>
      <w:r w:rsidR="00CF388F"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 xml:space="preserve"> </w:t>
      </w: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kell állítani hiánypótolt státuszra, különben nem fogja jelezni a rendszer, hogy megtörtént a státuszváltás.</w:t>
      </w:r>
    </w:p>
    <w:p w:rsidR="001F6C38" w:rsidRDefault="001F6C3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Versenyengedély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versenyengedély megkérésén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él mindig az életkorhoz tartozó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versenyengedélyeket kell megkérni. Van olyan korosztályú labdarúgó, akinek több lehetőséget hoz fel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rendszer, ilyenkor különösen figyelni kell, hogy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az életkornak megfelelő legyen megkérve.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Lejárt fotó esetén mindenképpen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="00F63716">
        <w:rPr>
          <w:rFonts w:ascii="Times New Roman" w:hAnsi="Times New Roman" w:cs="Times New Roman"/>
          <w:sz w:val="28"/>
          <w:szCs w:val="28"/>
          <w:lang w:eastAsia="hu-HU"/>
        </w:rPr>
        <w:t>új képet kell el</w:t>
      </w:r>
      <w:r w:rsidR="00953AF3">
        <w:rPr>
          <w:rFonts w:ascii="Times New Roman" w:hAnsi="Times New Roman" w:cs="Times New Roman"/>
          <w:sz w:val="28"/>
          <w:szCs w:val="28"/>
          <w:lang w:eastAsia="hu-HU"/>
        </w:rPr>
        <w:t xml:space="preserve">őször feltölteni a rendszerre, </w:t>
      </w:r>
      <w:r w:rsidR="00F63716">
        <w:rPr>
          <w:rFonts w:ascii="Times New Roman" w:hAnsi="Times New Roman" w:cs="Times New Roman"/>
          <w:sz w:val="28"/>
          <w:szCs w:val="28"/>
          <w:lang w:eastAsia="hu-HU"/>
        </w:rPr>
        <w:t xml:space="preserve">a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sportszervezeti ügyintéző azt nem tudja cserélni. Miután az igazgatósági kolléga kicserélte, meg lehet kérni a játékosnak az engedélyt.</w:t>
      </w:r>
    </w:p>
    <w:p w:rsidR="00CF388F" w:rsidRDefault="00CF388F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</w:p>
    <w:p w:rsidR="00704398" w:rsidRPr="00CF388F" w:rsidRDefault="00704398" w:rsidP="00704398">
      <w:pPr>
        <w:pStyle w:val="Nincstrkz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CF388F">
        <w:rPr>
          <w:rFonts w:ascii="Times New Roman" w:hAnsi="Times New Roman" w:cs="Times New Roman"/>
          <w:b/>
          <w:sz w:val="28"/>
          <w:szCs w:val="28"/>
          <w:lang w:eastAsia="hu-HU"/>
        </w:rPr>
        <w:t>Regisztrációs kártya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Minden kérelemhez funkciótól függetlenül megbízási szerződést kell feltölteni, aláírva mindkét fél részéről és az egyesület által lebélyegezve. Ennek hiányában nem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tudjuk elfogadni a kérelmeket.</w:t>
      </w:r>
    </w:p>
    <w:p w:rsidR="00704398" w:rsidRPr="00704398" w:rsidRDefault="00704398" w:rsidP="00704398">
      <w:pPr>
        <w:pStyle w:val="Nincstrkz"/>
        <w:rPr>
          <w:rFonts w:ascii="Times New Roman" w:hAnsi="Times New Roman" w:cs="Times New Roman"/>
          <w:sz w:val="28"/>
          <w:szCs w:val="28"/>
          <w:lang w:eastAsia="hu-HU"/>
        </w:rPr>
      </w:pPr>
      <w:r w:rsidRPr="00704398">
        <w:rPr>
          <w:rFonts w:ascii="Times New Roman" w:hAnsi="Times New Roman" w:cs="Times New Roman"/>
          <w:sz w:val="28"/>
          <w:szCs w:val="28"/>
          <w:lang w:eastAsia="hu-HU"/>
        </w:rPr>
        <w:sym w:font="Symbol" w:char="F0B7"/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 xml:space="preserve"> </w:t>
      </w:r>
      <w:r w:rsidRPr="00704398">
        <w:rPr>
          <w:rFonts w:ascii="Times New Roman" w:hAnsi="Times New Roman" w:cs="Times New Roman"/>
          <w:sz w:val="28"/>
          <w:szCs w:val="28"/>
          <w:lang w:eastAsia="hu-HU"/>
        </w:rPr>
        <w:t>A fotók érvényességét itt is figyelembe kell venni, mert ha lejárt, nem fog megjelenni a kinyomtatott regisztrációs kártyá</w:t>
      </w:r>
      <w:r w:rsidR="00CF388F">
        <w:rPr>
          <w:rFonts w:ascii="Times New Roman" w:hAnsi="Times New Roman" w:cs="Times New Roman"/>
          <w:sz w:val="28"/>
          <w:szCs w:val="28"/>
          <w:lang w:eastAsia="hu-HU"/>
        </w:rPr>
        <w:t>n.</w:t>
      </w:r>
      <w:r w:rsidR="00953AF3">
        <w:rPr>
          <w:rFonts w:ascii="Times New Roman" w:hAnsi="Times New Roman" w:cs="Times New Roman"/>
          <w:sz w:val="28"/>
          <w:szCs w:val="28"/>
          <w:lang w:eastAsia="hu-HU"/>
        </w:rPr>
        <w:t xml:space="preserve"> Sportszakember fényképeket, kizárólag e-mailon tudnak küldeni.</w:t>
      </w:r>
    </w:p>
    <w:p w:rsidR="005A18BF" w:rsidRDefault="005A18BF"/>
    <w:sectPr w:rsidR="005A18BF" w:rsidSect="00D61CDB">
      <w:pgSz w:w="11906" w:h="16838" w:code="9"/>
      <w:pgMar w:top="709" w:right="84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7540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BE42AB4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98"/>
    <w:rsid w:val="00061470"/>
    <w:rsid w:val="001F6C38"/>
    <w:rsid w:val="00243B92"/>
    <w:rsid w:val="002A4489"/>
    <w:rsid w:val="005A18BF"/>
    <w:rsid w:val="00686065"/>
    <w:rsid w:val="00701D68"/>
    <w:rsid w:val="00704398"/>
    <w:rsid w:val="00872510"/>
    <w:rsid w:val="00953AF3"/>
    <w:rsid w:val="00A33E8F"/>
    <w:rsid w:val="00CF388F"/>
    <w:rsid w:val="00D61CDB"/>
    <w:rsid w:val="00E25BD7"/>
    <w:rsid w:val="00F63716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F167"/>
  <w15:docId w15:val="{402A6602-E71C-487D-B0A8-01EBCAC3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04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3</cp:revision>
  <dcterms:created xsi:type="dcterms:W3CDTF">2020-06-25T09:31:00Z</dcterms:created>
  <dcterms:modified xsi:type="dcterms:W3CDTF">2020-06-25T09:36:00Z</dcterms:modified>
</cp:coreProperties>
</file>