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B" w:rsidRPr="00EE175B" w:rsidRDefault="00EE175B" w:rsidP="00A23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Kreditpontgyűjtő</w:t>
      </w:r>
      <w:proofErr w:type="spellEnd"/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Konferencia Budapesten</w:t>
      </w:r>
      <w:r w:rsidR="005259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E29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5259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KPT</w:t>
      </w:r>
      <w:r w:rsidR="008E29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KONF2001</w:t>
      </w:r>
    </w:p>
    <w:p w:rsidR="00EE175B" w:rsidRPr="00EE175B" w:rsidRDefault="00EE175B" w:rsidP="00A23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UEFA PRO, Elite Youth A, UEFA A és UEFA B licences edzők részére</w:t>
      </w:r>
    </w:p>
    <w:p w:rsidR="00085DDE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témája</w:t>
      </w:r>
      <w:r w:rsidR="00F64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délelőtt</w:t>
      </w: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  <w:r w:rsidR="00F64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Eszmecsere a teljesítmény optimalizációjáról (mentális aspektusok)</w:t>
      </w: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</w:t>
      </w:r>
      <w:r w:rsid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 előadó: </w:t>
      </w:r>
      <w:proofErr w:type="spellStart"/>
      <w:r w:rsidR="005B7B99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Fran</w:t>
      </w:r>
      <w:r w:rsidR="00F643D2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5B7B99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  <w:r w:rsidR="005B7B99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B7B99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643D2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5B7B99"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ivilier</w:t>
      </w:r>
      <w:proofErr w:type="spellEnd"/>
    </w:p>
    <w:p w:rsidR="00F643D2" w:rsidRPr="00F643D2" w:rsidRDefault="00F643D2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64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konferencia témája délután: Klubstratégia és szakmai munka összehangolása</w:t>
      </w:r>
      <w:r w:rsidR="00085D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 előadó: Dr. Dobos Barna</w:t>
      </w:r>
    </w:p>
    <w:p w:rsidR="00EE175B" w:rsidRP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Időpont: </w:t>
      </w: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F643D2">
        <w:rPr>
          <w:rFonts w:ascii="Times New Roman" w:eastAsia="Times New Roman" w:hAnsi="Times New Roman" w:cs="Times New Roman"/>
          <w:sz w:val="24"/>
          <w:szCs w:val="24"/>
          <w:lang w:eastAsia="hu-HU"/>
        </w:rPr>
        <w:t>20. 01</w:t>
      </w: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643D2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>.       09:00-16:30</w:t>
      </w:r>
    </w:p>
    <w:p w:rsidR="00EE175B" w:rsidRP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Kezdés: </w:t>
      </w: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>09:00 (regisztráció érvényesítése: 08:15-től)</w:t>
      </w:r>
    </w:p>
    <w:p w:rsidR="00EE175B" w:rsidRP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</w:p>
    <w:p w:rsidR="00085DDE" w:rsidRDefault="00F643D2" w:rsidP="0008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ház</w:t>
      </w:r>
      <w:r w:rsidR="00724B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Lurdy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mozi termében</w:t>
      </w:r>
      <w:r w:rsidR="00724B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724BFF" w:rsidRPr="00085DDE" w:rsidRDefault="00724BFF" w:rsidP="0008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DD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Könyves Kálmán krt. 12-14, 1097</w:t>
      </w:r>
    </w:p>
    <w:p w:rsid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Regisztrációs létszám limit: </w:t>
      </w:r>
      <w:r w:rsidR="00F64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450</w:t>
      </w: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:rsidR="002E627D" w:rsidRPr="00EE175B" w:rsidRDefault="002E627D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Regisztráció: mok.mlsz.hu felületen</w:t>
      </w:r>
    </w:p>
    <w:p w:rsid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Regisztrációs határidő: </w:t>
      </w:r>
      <w:r w:rsidR="007D6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január 14. 18.00 óra – 2020. január 20. 18 óra</w:t>
      </w:r>
      <w:r w:rsidR="002E62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rendszer a 450. sikeres jelentkezést követően már nem fogad be regisztrációt!)</w:t>
      </w:r>
    </w:p>
    <w:p w:rsidR="002E627D" w:rsidRDefault="002E627D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képzési díja: 5000,-Ft</w:t>
      </w:r>
      <w:r w:rsidR="00151A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151A65">
        <w:rPr>
          <w:rStyle w:val="Kiemels2"/>
        </w:rPr>
        <w:t xml:space="preserve">Amennyiben a képzési díjat magánszemély fizeti be, az MLSZ számlát csak abban az esetben állít ki, ha azt </w:t>
      </w:r>
      <w:r w:rsidR="002E14DF">
        <w:rPr>
          <w:rStyle w:val="Kiemels2"/>
        </w:rPr>
        <w:t xml:space="preserve">a </w:t>
      </w:r>
      <w:hyperlink r:id="rId5" w:history="1">
        <w:r w:rsidR="00151A65">
          <w:rPr>
            <w:rStyle w:val="Hiperhivatkozs"/>
            <w:b/>
            <w:bCs/>
          </w:rPr>
          <w:t>mok@mlsz.hu</w:t>
        </w:r>
      </w:hyperlink>
      <w:r w:rsidR="00151A65">
        <w:rPr>
          <w:rStyle w:val="Kiemels2"/>
        </w:rPr>
        <w:t xml:space="preserve"> e-mail címen kéri!</w:t>
      </w:r>
    </w:p>
    <w:p w:rsidR="002E627D" w:rsidRDefault="002E627D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díjának befizetése:</w:t>
      </w:r>
    </w:p>
    <w:p w:rsidR="009C2022" w:rsidRDefault="002E627D" w:rsidP="0027168E">
      <w:pPr>
        <w:pStyle w:val="Listaszerbekezds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a MOK rendszeren keresztül felkínált kártyás fizetéssel (</w:t>
      </w:r>
      <w:r w:rsidR="003152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MOK rendszer azonnal lát</w:t>
      </w:r>
      <w:r w:rsidR="003152F4">
        <w:rPr>
          <w:rFonts w:ascii="Times New Roman" w:eastAsia="Times New Roman" w:hAnsi="Times New Roman" w:cs="Times New Roman"/>
          <w:sz w:val="24"/>
          <w:szCs w:val="24"/>
          <w:lang w:eastAsia="hu-HU"/>
        </w:rPr>
        <w:t>ja és küldjük a QR kódot</w:t>
      </w: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9C2022"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2022" w:rsidRPr="009C2022" w:rsidRDefault="002E627D" w:rsidP="0027168E">
      <w:pPr>
        <w:pStyle w:val="Listaszerbekezds"/>
        <w:numPr>
          <w:ilvl w:val="0"/>
          <w:numId w:val="2"/>
        </w:num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átutalással az </w:t>
      </w:r>
      <w:r w:rsidR="009C2022"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MLSZ az OTP 11707024-20484068-00000000 számlaszámára</w:t>
      </w:r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C2022"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Átutaláskor kérjük a közlemények rovatban feltüntetni a hallgató nevét, adóazonosítóját. (ha egyesület fizeti be, akkor az egyesület adószámát</w:t>
      </w:r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9C2022"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konferencia eseménykódját, amely KPTKONF2001.</w:t>
      </w:r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az átutalási bizonylatot feltölti a MOK rendszerbe, akkor a QR kódot hamarabb megkapja, mint </w:t>
      </w:r>
      <w:r w:rsidR="003152F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átutalás megérkezne az MLSZ számlájára.</w:t>
      </w:r>
    </w:p>
    <w:p w:rsidR="002E627D" w:rsidRPr="009C2022" w:rsidRDefault="002E627D" w:rsidP="00EA193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fizetést követően, ill. az utalás</w:t>
      </w:r>
      <w:r w:rsidR="003152F4">
        <w:rPr>
          <w:rFonts w:ascii="Times New Roman" w:eastAsia="Times New Roman" w:hAnsi="Times New Roman" w:cs="Times New Roman"/>
          <w:sz w:val="24"/>
          <w:szCs w:val="24"/>
          <w:lang w:eastAsia="hu-HU"/>
        </w:rPr>
        <w:t>i bizonylat feltöltését, ill.</w:t>
      </w: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beérkezését követően a rendszer </w:t>
      </w:r>
      <w:r w:rsidRPr="003152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QR kódot küld, amelyet telefonján, vagy kinyomtatva hozzon magával</w:t>
      </w: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EE175B" w:rsidRDefault="00EE175B" w:rsidP="00E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 kód: KPTKONF</w:t>
      </w:r>
      <w:r w:rsidR="00F643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085D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</w:t>
      </w:r>
    </w:p>
    <w:p w:rsidR="00EE175B" w:rsidRDefault="00EE175B" w:rsidP="0008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konferencia részvételért az MLSZ Edzőképző Központ 10 kreditpontot ír jóvá.</w:t>
      </w:r>
    </w:p>
    <w:p w:rsidR="00A30E2A" w:rsidRDefault="00F643D2" w:rsidP="0008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a kollégákat, </w:t>
      </w:r>
      <w:r w:rsidR="002E62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 amíg nem regisztrált a MOK rendszerben a továbbképzésre, ne fizesse be a konferencia díját, mert előfordulhat, hogy késői regisztráció esetén a rendszer már lezár. Ilyenkor a befizetett díjat visszautaljuk!</w:t>
      </w:r>
    </w:p>
    <w:p w:rsidR="00A30E2A" w:rsidRDefault="00A30E2A" w:rsidP="0008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Akinek nem sikerül a regisztrálás </w:t>
      </w:r>
      <w:r w:rsidR="002E62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MOK rendszeren keresztül, valamint a befizetés igazolásána</w:t>
      </w:r>
      <w:r w:rsidR="00315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hiánya miatt nem kap QR kódot. A TOVÁBBKÉPZÉSRE HELYSZÍNI REGISZTRÁCIÓ NINCS!</w:t>
      </w:r>
    </w:p>
    <w:p w:rsidR="002E627D" w:rsidRPr="009C2022" w:rsidRDefault="002E627D" w:rsidP="0008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C202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Hasznos tudnivalók:</w:t>
      </w:r>
    </w:p>
    <w:p w:rsidR="002E627D" w:rsidRPr="009C2022" w:rsidRDefault="009C2022" w:rsidP="002E62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Aki már regisztrált a MOK felületre</w:t>
      </w:r>
      <w:r w:rsidR="002E627D" w:rsidRPr="009C202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2E627D" w:rsidRPr="009C2022" w:rsidRDefault="002E627D" w:rsidP="009C202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lépjen be a saját személyes MOK oldalára,</w:t>
      </w:r>
    </w:p>
    <w:p w:rsidR="009C2022" w:rsidRPr="009C2022" w:rsidRDefault="009C2022" w:rsidP="009C202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továbbképzések felületre kattintva tud jelen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kezni,</w:t>
      </w:r>
    </w:p>
    <w:p w:rsidR="002E627D" w:rsidRDefault="009C2022" w:rsidP="009C202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„adataim” fül alatti sorban pedig „befizetek” fülre kattintva lehetősége nyílik a fizetési módot kiválasztani.</w:t>
      </w:r>
    </w:p>
    <w:p w:rsidR="009C2022" w:rsidRPr="009C2022" w:rsidRDefault="009C2022" w:rsidP="009C2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022" w:rsidRDefault="009C2022" w:rsidP="009C2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C202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Aki még nem regisztrált a MOK felületre:</w:t>
      </w:r>
    </w:p>
    <w:p w:rsidR="009C2022" w:rsidRPr="009C2022" w:rsidRDefault="009C2022" w:rsidP="009C2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C2022" w:rsidRDefault="00EE175B" w:rsidP="002E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>A mok.mlsz.hu oldalra regisztráljon be</w:t>
      </w:r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regisztrációnál a coacheducation. </w:t>
      </w:r>
      <w:proofErr w:type="gramStart"/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használt névvel és e-mail címmel regisztráljon!)</w:t>
      </w:r>
      <w:r w:rsidRPr="00EE17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C2022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regisztrációt követően a regisztráció során megadott e-mail címre kap egy visszajelző e-mailt és egy belépési jelszót. A továbbiakban már a MOK felületen regisztráltakra vonatkozó eljárást kell alkalmazni.</w:t>
      </w:r>
    </w:p>
    <w:sectPr w:rsidR="009C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38DB"/>
    <w:multiLevelType w:val="hybridMultilevel"/>
    <w:tmpl w:val="C8A29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44C0"/>
    <w:multiLevelType w:val="multilevel"/>
    <w:tmpl w:val="5C7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028BD"/>
    <w:multiLevelType w:val="hybridMultilevel"/>
    <w:tmpl w:val="3DAE8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5B"/>
    <w:rsid w:val="00085DDE"/>
    <w:rsid w:val="00151A65"/>
    <w:rsid w:val="002E14DF"/>
    <w:rsid w:val="002E627D"/>
    <w:rsid w:val="0030313E"/>
    <w:rsid w:val="003152F4"/>
    <w:rsid w:val="003F4CEE"/>
    <w:rsid w:val="004C1CBE"/>
    <w:rsid w:val="00525913"/>
    <w:rsid w:val="005B7B99"/>
    <w:rsid w:val="005E43BD"/>
    <w:rsid w:val="00724BFF"/>
    <w:rsid w:val="007D6E0A"/>
    <w:rsid w:val="008E29A8"/>
    <w:rsid w:val="009C2022"/>
    <w:rsid w:val="00A2337C"/>
    <w:rsid w:val="00A30E2A"/>
    <w:rsid w:val="00EE175B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31FC-3DA1-4BF7-9999-901D2C7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175B"/>
    <w:rPr>
      <w:b/>
      <w:bCs/>
    </w:rPr>
  </w:style>
  <w:style w:type="paragraph" w:styleId="Listaszerbekezds">
    <w:name w:val="List Paragraph"/>
    <w:basedOn w:val="Norml"/>
    <w:uiPriority w:val="34"/>
    <w:qFormat/>
    <w:rsid w:val="002E62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5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Gáncsos András</dc:creator>
  <cp:keywords/>
  <dc:description/>
  <cp:lastModifiedBy>Kalicz Éva dr.</cp:lastModifiedBy>
  <cp:revision>8</cp:revision>
  <dcterms:created xsi:type="dcterms:W3CDTF">2020-01-14T13:38:00Z</dcterms:created>
  <dcterms:modified xsi:type="dcterms:W3CDTF">2020-01-14T15:10:00Z</dcterms:modified>
</cp:coreProperties>
</file>